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4CFC1C4B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A67E04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55E37E29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6E02AC" w:rsidRPr="00124AEF">
              <w:rPr>
                <w:b w:val="0"/>
                <w:bCs/>
              </w:rPr>
              <w:t>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_|/|_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_|/20|_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_|_</w:t>
            </w:r>
            <w:r w:rsidR="006E02AC">
              <w:rPr>
                <w:b w:val="0"/>
                <w:bCs/>
              </w:rPr>
              <w:t>__</w:t>
            </w:r>
            <w:r w:rsidR="006E02AC" w:rsidRPr="00124AEF">
              <w:rPr>
                <w:b w:val="0"/>
                <w:bCs/>
              </w:rPr>
              <w:t>_|</w:t>
            </w:r>
            <w:r w:rsidR="006E02AC">
              <w:rPr>
                <w:b w:val="0"/>
                <w:bCs/>
              </w:rPr>
              <w:t xml:space="preserve"> </w:t>
            </w:r>
            <w:r w:rsidR="006E02AC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6F36226E" w:rsidR="00124AEF" w:rsidRPr="00370720" w:rsidRDefault="00655A51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X-RAY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71A9205F" w14:textId="77777777" w:rsidR="00AA3B0D" w:rsidRDefault="00AA3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6334"/>
      </w:tblGrid>
      <w:tr w:rsidR="00F849CA" w14:paraId="6B8A0009" w14:textId="77777777" w:rsidTr="00F849C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BF1EFD1" w14:textId="01E9271C" w:rsidR="00F849CA" w:rsidRDefault="00F849CA">
            <w:r>
              <w:t>X-Ray</w:t>
            </w:r>
          </w:p>
        </w:tc>
      </w:tr>
      <w:tr w:rsidR="00F849CA" w14:paraId="0A21C362" w14:textId="77777777" w:rsidTr="0095013C">
        <w:tc>
          <w:tcPr>
            <w:tcW w:w="2682" w:type="dxa"/>
          </w:tcPr>
          <w:p w14:paraId="6AF2DFE0" w14:textId="0A06392A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X-Ray request date</w:t>
            </w:r>
          </w:p>
        </w:tc>
        <w:tc>
          <w:tcPr>
            <w:tcW w:w="6334" w:type="dxa"/>
          </w:tcPr>
          <w:p w14:paraId="02838213" w14:textId="348C2AD3" w:rsidR="00F849CA" w:rsidRDefault="006E02AC" w:rsidP="00AA3B0D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F849CA" w14:paraId="794A77AA" w14:textId="77777777" w:rsidTr="0095013C">
        <w:tc>
          <w:tcPr>
            <w:tcW w:w="2682" w:type="dxa"/>
          </w:tcPr>
          <w:p w14:paraId="4C514E16" w14:textId="2A0C65F5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On-site X-Ray</w:t>
            </w:r>
          </w:p>
        </w:tc>
        <w:tc>
          <w:tcPr>
            <w:tcW w:w="6334" w:type="dxa"/>
          </w:tcPr>
          <w:p w14:paraId="662D7766" w14:textId="51DA86C1" w:rsidR="00F849CA" w:rsidRP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    </w:t>
            </w:r>
          </w:p>
        </w:tc>
      </w:tr>
      <w:tr w:rsidR="00F849CA" w14:paraId="5C46BED3" w14:textId="77777777" w:rsidTr="0095013C">
        <w:tc>
          <w:tcPr>
            <w:tcW w:w="2682" w:type="dxa"/>
          </w:tcPr>
          <w:p w14:paraId="38DDBF60" w14:textId="4AB572EE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X-Ray type</w:t>
            </w:r>
          </w:p>
        </w:tc>
        <w:tc>
          <w:tcPr>
            <w:tcW w:w="6334" w:type="dxa"/>
          </w:tcPr>
          <w:p w14:paraId="2E03A110" w14:textId="53460B24" w:rsidR="00F849CA" w:rsidRP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1874FC" w:rsidRPr="0095013C">
              <w:rPr>
                <w:b w:val="0"/>
                <w:bCs/>
              </w:rPr>
              <w:t xml:space="preserve">Digital </w:t>
            </w:r>
            <w:r>
              <w:rPr>
                <w:b w:val="0"/>
                <w:bCs/>
              </w:rPr>
              <w:t xml:space="preserve">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Analogue</w:t>
            </w:r>
          </w:p>
        </w:tc>
      </w:tr>
      <w:tr w:rsidR="00F849CA" w14:paraId="183B78BF" w14:textId="77777777" w:rsidTr="0095013C">
        <w:tc>
          <w:tcPr>
            <w:tcW w:w="2682" w:type="dxa"/>
          </w:tcPr>
          <w:p w14:paraId="21138097" w14:textId="19B2186A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X-Ray realisation date</w:t>
            </w:r>
          </w:p>
        </w:tc>
        <w:tc>
          <w:tcPr>
            <w:tcW w:w="6334" w:type="dxa"/>
          </w:tcPr>
          <w:p w14:paraId="0438F5D4" w14:textId="3ED1E7DF" w:rsidR="00F849CA" w:rsidRDefault="006E02AC" w:rsidP="00AA3B0D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F849CA" w14:paraId="301FE909" w14:textId="77777777" w:rsidTr="0095013C">
        <w:tc>
          <w:tcPr>
            <w:tcW w:w="2682" w:type="dxa"/>
          </w:tcPr>
          <w:p w14:paraId="3C93E9BD" w14:textId="35B1FE40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X-Ray reviewer</w:t>
            </w:r>
          </w:p>
        </w:tc>
        <w:tc>
          <w:tcPr>
            <w:tcW w:w="6334" w:type="dxa"/>
          </w:tcPr>
          <w:p w14:paraId="0BAE9779" w14:textId="77777777" w:rsidR="00F849CA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Radiologist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gramStart"/>
            <w:r>
              <w:rPr>
                <w:b w:val="0"/>
                <w:bCs/>
              </w:rPr>
              <w:t>Other</w:t>
            </w:r>
            <w:proofErr w:type="gramEnd"/>
            <w:r>
              <w:rPr>
                <w:b w:val="0"/>
                <w:bCs/>
              </w:rPr>
              <w:t xml:space="preserve"> doctor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Clinical officer</w:t>
            </w:r>
          </w:p>
          <w:p w14:paraId="383BD834" w14:textId="69112ECA" w:rsid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Nurse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Other</w:t>
            </w:r>
          </w:p>
          <w:p w14:paraId="117AD3E6" w14:textId="65206F28" w:rsidR="0095013C" w:rsidRP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Other, please specify: ______________________________</w:t>
            </w:r>
          </w:p>
        </w:tc>
      </w:tr>
      <w:tr w:rsidR="00F849CA" w14:paraId="13FEC402" w14:textId="77777777" w:rsidTr="0095013C">
        <w:tc>
          <w:tcPr>
            <w:tcW w:w="2682" w:type="dxa"/>
          </w:tcPr>
          <w:p w14:paraId="38253145" w14:textId="77777777" w:rsidR="00F849CA" w:rsidRDefault="00AA3B0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X-Ray results:</w:t>
            </w:r>
          </w:p>
          <w:p w14:paraId="39CAF0D8" w14:textId="77777777" w:rsidR="00AA3B0D" w:rsidRDefault="00AA3B0D" w:rsidP="00AA3B0D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Cavities</w:t>
            </w:r>
          </w:p>
          <w:p w14:paraId="52E6B5A8" w14:textId="77777777" w:rsidR="00AA3B0D" w:rsidRDefault="00AA3B0D" w:rsidP="00AA3B0D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Enlarged lymph </w:t>
            </w:r>
            <w:proofErr w:type="gramStart"/>
            <w:r>
              <w:rPr>
                <w:b w:val="0"/>
                <w:bCs/>
              </w:rPr>
              <w:t>nodes</w:t>
            </w:r>
            <w:proofErr w:type="gramEnd"/>
          </w:p>
          <w:p w14:paraId="55277FBE" w14:textId="77777777" w:rsidR="00AA3B0D" w:rsidRDefault="00AA3B0D" w:rsidP="00AA3B0D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Opacities</w:t>
            </w:r>
          </w:p>
          <w:p w14:paraId="5059AB25" w14:textId="17CF41F8" w:rsidR="00AA3B0D" w:rsidRDefault="00655A51" w:rsidP="00AA3B0D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Miliary</w:t>
            </w:r>
            <w:r w:rsidR="00AA3B0D">
              <w:rPr>
                <w:b w:val="0"/>
                <w:bCs/>
              </w:rPr>
              <w:t xml:space="preserve"> pattern</w:t>
            </w:r>
          </w:p>
          <w:p w14:paraId="533BC6E0" w14:textId="265AC263" w:rsidR="00AA3B0D" w:rsidRPr="00F849CA" w:rsidRDefault="00AA3B0D" w:rsidP="00AA3B0D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Effusion</w:t>
            </w:r>
          </w:p>
        </w:tc>
        <w:tc>
          <w:tcPr>
            <w:tcW w:w="6334" w:type="dxa"/>
          </w:tcPr>
          <w:p w14:paraId="2A7650BA" w14:textId="77777777" w:rsidR="00F849CA" w:rsidRDefault="00F849CA">
            <w:pPr>
              <w:rPr>
                <w:highlight w:val="yellow"/>
              </w:rPr>
            </w:pPr>
          </w:p>
          <w:p w14:paraId="7044605C" w14:textId="77777777" w:rsidR="00FB3FF9" w:rsidRDefault="00FB3F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</w:t>
            </w:r>
          </w:p>
          <w:p w14:paraId="11F0758F" w14:textId="77777777" w:rsidR="00FB3FF9" w:rsidRDefault="00FB3F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</w:t>
            </w:r>
          </w:p>
          <w:p w14:paraId="0F4B1B60" w14:textId="77777777" w:rsidR="00FB3FF9" w:rsidRDefault="00FB3F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</w:t>
            </w:r>
          </w:p>
          <w:p w14:paraId="691994E8" w14:textId="77777777" w:rsidR="00FB3FF9" w:rsidRDefault="00FB3FF9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</w:t>
            </w:r>
          </w:p>
          <w:p w14:paraId="37495997" w14:textId="1572644C" w:rsidR="00FB3FF9" w:rsidRPr="001874FC" w:rsidRDefault="00FB3FF9">
            <w:pPr>
              <w:rPr>
                <w:highlight w:val="yellow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 xml:space="preserve">Yes          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95013C">
              <w:rPr>
                <w:b w:val="0"/>
                <w:bCs/>
              </w:rPr>
              <w:t>No</w:t>
            </w:r>
            <w:r>
              <w:rPr>
                <w:b w:val="0"/>
                <w:bCs/>
              </w:rPr>
              <w:t xml:space="preserve">      </w:t>
            </w:r>
          </w:p>
        </w:tc>
      </w:tr>
      <w:tr w:rsidR="001874FC" w14:paraId="01E53074" w14:textId="77777777" w:rsidTr="0095013C">
        <w:tc>
          <w:tcPr>
            <w:tcW w:w="2682" w:type="dxa"/>
          </w:tcPr>
          <w:p w14:paraId="56414CF6" w14:textId="79DE0278" w:rsidR="001874FC" w:rsidRDefault="001874FC" w:rsidP="00FB3FF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Date of X-ray result known by the clinic</w:t>
            </w:r>
            <w:r w:rsidR="00F32C1B">
              <w:rPr>
                <w:b w:val="0"/>
                <w:bCs/>
              </w:rPr>
              <w:t>ians</w:t>
            </w:r>
          </w:p>
        </w:tc>
        <w:tc>
          <w:tcPr>
            <w:tcW w:w="6334" w:type="dxa"/>
          </w:tcPr>
          <w:p w14:paraId="5C745F68" w14:textId="77777777" w:rsidR="00FB3FF9" w:rsidRDefault="00FB3FF9" w:rsidP="00FB3FF9">
            <w:pPr>
              <w:spacing w:after="0"/>
              <w:rPr>
                <w:b w:val="0"/>
                <w:bCs/>
              </w:rPr>
            </w:pPr>
          </w:p>
          <w:p w14:paraId="223261F8" w14:textId="28DEAD53" w:rsidR="001874FC" w:rsidRPr="001874FC" w:rsidRDefault="006E02AC" w:rsidP="00E122C7">
            <w:pPr>
              <w:rPr>
                <w:highlight w:val="yellow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985C3D" w14:paraId="45B8720E" w14:textId="77777777" w:rsidTr="0095013C">
        <w:tc>
          <w:tcPr>
            <w:tcW w:w="2682" w:type="dxa"/>
          </w:tcPr>
          <w:p w14:paraId="408CEF3E" w14:textId="404A4304" w:rsidR="00985C3D" w:rsidRDefault="0095013C">
            <w:pPr>
              <w:rPr>
                <w:b w:val="0"/>
                <w:bCs/>
              </w:rPr>
            </w:pPr>
            <w:r w:rsidRPr="0095013C">
              <w:rPr>
                <w:b w:val="0"/>
                <w:bCs/>
              </w:rPr>
              <w:t>Any c</w:t>
            </w:r>
            <w:r w:rsidR="00985C3D" w:rsidRPr="0095013C">
              <w:rPr>
                <w:b w:val="0"/>
                <w:bCs/>
              </w:rPr>
              <w:t>omment:</w:t>
            </w:r>
          </w:p>
        </w:tc>
        <w:tc>
          <w:tcPr>
            <w:tcW w:w="6334" w:type="dxa"/>
          </w:tcPr>
          <w:p w14:paraId="3D191F11" w14:textId="77777777" w:rsidR="00985C3D" w:rsidRDefault="0095013C" w:rsidP="0095013C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</w:t>
            </w:r>
          </w:p>
          <w:p w14:paraId="79C2EAD9" w14:textId="77F01A88" w:rsidR="0095013C" w:rsidRPr="00124AEF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</w:t>
            </w:r>
          </w:p>
        </w:tc>
      </w:tr>
    </w:tbl>
    <w:p w14:paraId="57083112" w14:textId="77777777" w:rsidR="00521ABE" w:rsidRDefault="00521ABE"/>
    <w:sectPr w:rsidR="00521A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DD07" w14:textId="77777777" w:rsidR="00265899" w:rsidRDefault="00265899" w:rsidP="00124AEF">
      <w:pPr>
        <w:spacing w:after="0" w:line="240" w:lineRule="auto"/>
      </w:pPr>
      <w:r>
        <w:separator/>
      </w:r>
    </w:p>
  </w:endnote>
  <w:endnote w:type="continuationSeparator" w:id="0">
    <w:p w14:paraId="52A36388" w14:textId="77777777" w:rsidR="00265899" w:rsidRDefault="00265899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5A6DC4D8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05440A">
      <w:rPr>
        <w:b w:val="0"/>
        <w:bCs/>
        <w:color w:val="4472C4" w:themeColor="accent1"/>
        <w:sz w:val="20"/>
        <w:szCs w:val="20"/>
      </w:rPr>
      <w:t>X-Ray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7F3D50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69A68E1E" w:rsidR="00124AEF" w:rsidRPr="0095013C" w:rsidRDefault="00124AEF" w:rsidP="0095013C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C134" w14:textId="77777777" w:rsidR="00265899" w:rsidRDefault="00265899" w:rsidP="00124AEF">
      <w:pPr>
        <w:spacing w:after="0" w:line="240" w:lineRule="auto"/>
      </w:pPr>
      <w:r>
        <w:separator/>
      </w:r>
    </w:p>
  </w:footnote>
  <w:footnote w:type="continuationSeparator" w:id="0">
    <w:p w14:paraId="3DC34886" w14:textId="77777777" w:rsidR="00265899" w:rsidRDefault="00265899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1CC84720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440A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314C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874FC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65899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506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8433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37172"/>
    <w:rsid w:val="0064101F"/>
    <w:rsid w:val="00654A23"/>
    <w:rsid w:val="00655A51"/>
    <w:rsid w:val="00657247"/>
    <w:rsid w:val="00662072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2AC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7F3D50"/>
    <w:rsid w:val="007F7932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67049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013C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85C3D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67E04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13CC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22C7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2C1B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3FF9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13</cp:revision>
  <dcterms:created xsi:type="dcterms:W3CDTF">2023-08-28T11:44:00Z</dcterms:created>
  <dcterms:modified xsi:type="dcterms:W3CDTF">2023-09-25T08:27:00Z</dcterms:modified>
</cp:coreProperties>
</file>