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4146CE6E" w14:textId="7B4B5C40" w:rsidR="00124AEF" w:rsidRDefault="00124AEF" w:rsidP="00124AE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Site name: </w:t>
            </w:r>
            <w:r w:rsidRPr="00124AEF">
              <w:rPr>
                <w:b w:val="0"/>
              </w:rPr>
              <w:t>______________________________________________________________</w:t>
            </w:r>
          </w:p>
          <w:p w14:paraId="219DB012" w14:textId="49281E6A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BC7BB7">
              <w:rPr>
                <w:bCs/>
              </w:rPr>
              <w:t>ID</w:t>
            </w:r>
            <w:r>
              <w:rPr>
                <w:bCs/>
              </w:rPr>
              <w:t xml:space="preserve">: </w:t>
            </w:r>
            <w:r w:rsidRPr="00124AEF">
              <w:rPr>
                <w:b w:val="0"/>
              </w:rPr>
              <w:t>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</w:t>
            </w:r>
          </w:p>
        </w:tc>
      </w:tr>
      <w:tr w:rsidR="00124AEF" w:rsidRPr="00124AEF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00C5D58A" w:rsid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0EA7BBED" w:rsidR="00124AEF" w:rsidRPr="00124AEF" w:rsidRDefault="00124AEF" w:rsidP="00124AEF">
            <w:pPr>
              <w:spacing w:after="0" w:line="480" w:lineRule="auto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</w:p>
          <w:p w14:paraId="16396632" w14:textId="71574B85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|_</w:t>
            </w:r>
            <w:r w:rsidR="00A76C62"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 w:rsidR="00A76C62"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 w:rsidR="00A76C62"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 w:rsidR="00A76C62"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 w:rsidR="00A76C62"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 w:rsidR="00A76C62"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 w:rsidR="0003189B">
              <w:rPr>
                <w:b w:val="0"/>
                <w:bCs/>
              </w:rPr>
              <w:t xml:space="preserve"> </w:t>
            </w:r>
            <w:r w:rsidR="00CD78E2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1C41BED6" w:rsidR="00124AEF" w:rsidRPr="00370720" w:rsidRDefault="00A76C62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SCREENING FORM</w:t>
            </w:r>
          </w:p>
        </w:tc>
      </w:tr>
    </w:tbl>
    <w:p w14:paraId="0503A1F3" w14:textId="77777777" w:rsidR="001F6164" w:rsidRDefault="001F61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76C62" w14:paraId="20B4ED2C" w14:textId="77777777" w:rsidTr="00A76C6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6D83D50" w14:textId="676897F4" w:rsidR="00A76C62" w:rsidRDefault="00A76C62" w:rsidP="007D4D0F">
            <w:pPr>
              <w:spacing w:line="240" w:lineRule="auto"/>
            </w:pPr>
            <w:r>
              <w:t>Participant information</w:t>
            </w:r>
          </w:p>
        </w:tc>
      </w:tr>
      <w:tr w:rsidR="00A76C62" w14:paraId="6881606B" w14:textId="77777777" w:rsidTr="00A76C62">
        <w:tc>
          <w:tcPr>
            <w:tcW w:w="2689" w:type="dxa"/>
          </w:tcPr>
          <w:p w14:paraId="57FB72EC" w14:textId="79A42976" w:rsidR="00A76C62" w:rsidRDefault="00A76C62" w:rsidP="007D4D0F">
            <w:pPr>
              <w:spacing w:before="240" w:line="240" w:lineRule="auto"/>
            </w:pPr>
            <w:r>
              <w:t xml:space="preserve">Date of screening </w:t>
            </w:r>
          </w:p>
        </w:tc>
        <w:tc>
          <w:tcPr>
            <w:tcW w:w="6327" w:type="dxa"/>
          </w:tcPr>
          <w:p w14:paraId="64749B94" w14:textId="6B515B5F" w:rsidR="00A76C62" w:rsidRDefault="00A76C62" w:rsidP="007D4D0F">
            <w:pPr>
              <w:spacing w:before="240" w:line="240" w:lineRule="auto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 w:rsidR="00FA5505">
              <w:rPr>
                <w:b w:val="0"/>
                <w:bCs/>
              </w:rPr>
              <w:t xml:space="preserve"> </w:t>
            </w:r>
            <w:r w:rsidR="00CD78E2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A76C62" w14:paraId="422B0F31" w14:textId="77777777" w:rsidTr="00A76C62">
        <w:tc>
          <w:tcPr>
            <w:tcW w:w="2689" w:type="dxa"/>
          </w:tcPr>
          <w:p w14:paraId="465CD90A" w14:textId="07EBA7AF" w:rsidR="00A76C62" w:rsidRDefault="00A76C62" w:rsidP="007D4D0F">
            <w:pPr>
              <w:spacing w:before="240" w:line="240" w:lineRule="auto"/>
            </w:pPr>
            <w:r>
              <w:t>Clinic record number</w:t>
            </w:r>
          </w:p>
        </w:tc>
        <w:tc>
          <w:tcPr>
            <w:tcW w:w="6327" w:type="dxa"/>
          </w:tcPr>
          <w:p w14:paraId="72FF2B3F" w14:textId="464C2FA4" w:rsidR="00A76C62" w:rsidRPr="00A76C62" w:rsidRDefault="00A76C62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  <w:color w:val="4472C4" w:themeColor="accent1"/>
              </w:rPr>
              <w:t>[format to adapt to each site]</w:t>
            </w:r>
          </w:p>
        </w:tc>
      </w:tr>
      <w:tr w:rsidR="00A76C62" w14:paraId="633E2B81" w14:textId="77777777" w:rsidTr="00A76C62">
        <w:tc>
          <w:tcPr>
            <w:tcW w:w="2689" w:type="dxa"/>
          </w:tcPr>
          <w:p w14:paraId="08F295A8" w14:textId="2001F456" w:rsidR="00A76C62" w:rsidRDefault="00A76C62" w:rsidP="007D4D0F">
            <w:pPr>
              <w:spacing w:before="240" w:line="240" w:lineRule="auto"/>
            </w:pPr>
            <w:r>
              <w:t>Sex</w:t>
            </w:r>
          </w:p>
        </w:tc>
        <w:tc>
          <w:tcPr>
            <w:tcW w:w="6327" w:type="dxa"/>
          </w:tcPr>
          <w:p w14:paraId="09137686" w14:textId="113EC726" w:rsidR="00A76C62" w:rsidRPr="00A76C62" w:rsidRDefault="00A76C62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A76C62">
              <w:rPr>
                <w:b w:val="0"/>
                <w:bCs/>
              </w:rPr>
              <w:t>Female</w:t>
            </w:r>
          </w:p>
          <w:p w14:paraId="5D64131D" w14:textId="07C00E6B" w:rsidR="00A76C62" w:rsidRPr="00A76C62" w:rsidRDefault="00A76C62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76C62">
              <w:rPr>
                <w:b w:val="0"/>
                <w:bCs/>
              </w:rPr>
              <w:t xml:space="preserve"> Male</w:t>
            </w:r>
          </w:p>
        </w:tc>
      </w:tr>
      <w:tr w:rsidR="00A76C62" w14:paraId="254606D9" w14:textId="77777777" w:rsidTr="00A76C62">
        <w:tc>
          <w:tcPr>
            <w:tcW w:w="2689" w:type="dxa"/>
          </w:tcPr>
          <w:p w14:paraId="1F6D2EFF" w14:textId="48A581E8" w:rsidR="00A76C62" w:rsidRDefault="00A76C62" w:rsidP="007D4D0F">
            <w:pPr>
              <w:spacing w:before="240" w:line="240" w:lineRule="auto"/>
            </w:pPr>
            <w:r>
              <w:t>Date of birth</w:t>
            </w:r>
          </w:p>
        </w:tc>
        <w:tc>
          <w:tcPr>
            <w:tcW w:w="6327" w:type="dxa"/>
          </w:tcPr>
          <w:p w14:paraId="3AB0A210" w14:textId="0AFE7400" w:rsidR="00A76C62" w:rsidRDefault="00CD78E2" w:rsidP="007D4D0F">
            <w:pPr>
              <w:spacing w:before="240" w:line="240" w:lineRule="auto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>
              <w:rPr>
                <w:b w:val="0"/>
                <w:bCs/>
              </w:rPr>
              <w:t xml:space="preserve"> </w:t>
            </w:r>
            <w:r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</w:tbl>
    <w:p w14:paraId="69F66D3D" w14:textId="77777777" w:rsidR="00A76C62" w:rsidRDefault="00A76C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A76C62" w14:paraId="3E1D8971" w14:textId="77777777" w:rsidTr="00BC036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AEA0062" w14:textId="7D4AE8A5" w:rsidR="00A76C62" w:rsidRDefault="00A76C62" w:rsidP="007D4D0F">
            <w:pPr>
              <w:spacing w:line="240" w:lineRule="auto"/>
            </w:pPr>
            <w:r>
              <w:t>Eligibility criteria</w:t>
            </w:r>
          </w:p>
        </w:tc>
      </w:tr>
      <w:tr w:rsidR="00A76C62" w14:paraId="477A199D" w14:textId="77777777" w:rsidTr="00BC036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25DE72A" w14:textId="50B21289" w:rsidR="00A76C62" w:rsidRDefault="00A76C62" w:rsidP="007D4D0F">
            <w:pPr>
              <w:spacing w:line="240" w:lineRule="auto"/>
            </w:pPr>
            <w:r>
              <w:t>A. Inclusion criteria</w:t>
            </w:r>
          </w:p>
        </w:tc>
      </w:tr>
      <w:tr w:rsidR="00A76C62" w14:paraId="344432CF" w14:textId="77777777" w:rsidTr="00A76C62">
        <w:tc>
          <w:tcPr>
            <w:tcW w:w="6941" w:type="dxa"/>
          </w:tcPr>
          <w:p w14:paraId="0E2E85BA" w14:textId="32B76161" w:rsidR="00A76C62" w:rsidRPr="00A76C62" w:rsidRDefault="00A76C62" w:rsidP="007D4D0F">
            <w:pPr>
              <w:spacing w:before="24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1. </w:t>
            </w:r>
            <w:r w:rsidRPr="00A76C62">
              <w:rPr>
                <w:b w:val="0"/>
                <w:bCs/>
              </w:rPr>
              <w:t xml:space="preserve">Is the child younger than 10 years old at the date of the screening? </w:t>
            </w:r>
          </w:p>
        </w:tc>
        <w:tc>
          <w:tcPr>
            <w:tcW w:w="2075" w:type="dxa"/>
          </w:tcPr>
          <w:p w14:paraId="66C7EB20" w14:textId="77777777" w:rsidR="00A76C62" w:rsidRDefault="00A76C62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</w:p>
          <w:p w14:paraId="29CCE399" w14:textId="2C3E22C0" w:rsidR="00A76C62" w:rsidRDefault="00A76C62" w:rsidP="007D4D0F">
            <w:pPr>
              <w:spacing w:before="240" w:line="240" w:lineRule="auto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A76C62" w14:paraId="782BC849" w14:textId="77777777" w:rsidTr="00D26407">
        <w:tc>
          <w:tcPr>
            <w:tcW w:w="9016" w:type="dxa"/>
            <w:gridSpan w:val="2"/>
          </w:tcPr>
          <w:p w14:paraId="31828B6E" w14:textId="4ED89560" w:rsidR="00A76C62" w:rsidRPr="00124AEF" w:rsidRDefault="00A76C62" w:rsidP="007D4D0F">
            <w:pPr>
              <w:spacing w:before="24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2. Does the chi</w:t>
            </w:r>
            <w:r w:rsidR="007D4D0F">
              <w:rPr>
                <w:b w:val="0"/>
                <w:bCs/>
              </w:rPr>
              <w:t>ld have any of the following symptoms or signs which have lasted more than 2 weeks?</w:t>
            </w:r>
          </w:p>
        </w:tc>
      </w:tr>
      <w:tr w:rsidR="00A76C62" w14:paraId="30164448" w14:textId="77777777" w:rsidTr="00A76C62">
        <w:tc>
          <w:tcPr>
            <w:tcW w:w="6941" w:type="dxa"/>
          </w:tcPr>
          <w:p w14:paraId="375DFAF4" w14:textId="00AE63C9" w:rsidR="00A76C62" w:rsidRPr="007D4D0F" w:rsidRDefault="007D4D0F" w:rsidP="007D4D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Cough</w:t>
            </w:r>
          </w:p>
        </w:tc>
        <w:tc>
          <w:tcPr>
            <w:tcW w:w="2075" w:type="dxa"/>
          </w:tcPr>
          <w:p w14:paraId="73C63160" w14:textId="49C3995B" w:rsidR="007D4D0F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</w:p>
          <w:p w14:paraId="2B712E9F" w14:textId="26E73EB9" w:rsidR="00A76C62" w:rsidRPr="00A76C62" w:rsidRDefault="006974D9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="007D4D0F">
              <w:rPr>
                <w:b w:val="0"/>
                <w:bCs/>
              </w:rPr>
              <w:t xml:space="preserve"> No</w:t>
            </w:r>
          </w:p>
        </w:tc>
      </w:tr>
      <w:tr w:rsidR="00A76C62" w14:paraId="424EED2F" w14:textId="77777777" w:rsidTr="00A76C62">
        <w:tc>
          <w:tcPr>
            <w:tcW w:w="6941" w:type="dxa"/>
          </w:tcPr>
          <w:p w14:paraId="614652AC" w14:textId="34AF26E4" w:rsidR="00A76C62" w:rsidRPr="007D4D0F" w:rsidRDefault="007D4D0F" w:rsidP="007D4D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Fever</w:t>
            </w:r>
          </w:p>
        </w:tc>
        <w:tc>
          <w:tcPr>
            <w:tcW w:w="2075" w:type="dxa"/>
          </w:tcPr>
          <w:p w14:paraId="4C0E25FB" w14:textId="77777777" w:rsidR="007D4D0F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</w:p>
          <w:p w14:paraId="31C088DA" w14:textId="55D3EED7" w:rsidR="00A76C62" w:rsidRPr="00A76C62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A76C62" w14:paraId="1BEA852F" w14:textId="77777777" w:rsidTr="00A76C62">
        <w:tc>
          <w:tcPr>
            <w:tcW w:w="6941" w:type="dxa"/>
          </w:tcPr>
          <w:p w14:paraId="68EE03AE" w14:textId="3B797CC4" w:rsidR="00A76C62" w:rsidRPr="007D4D0F" w:rsidRDefault="007D4D0F" w:rsidP="007D4D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Lethargy</w:t>
            </w:r>
          </w:p>
        </w:tc>
        <w:tc>
          <w:tcPr>
            <w:tcW w:w="2075" w:type="dxa"/>
          </w:tcPr>
          <w:p w14:paraId="3E7E9415" w14:textId="77777777" w:rsidR="007D4D0F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</w:p>
          <w:p w14:paraId="0E1021BA" w14:textId="1903CBA3" w:rsidR="00A76C62" w:rsidRDefault="007D4D0F" w:rsidP="006974D9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7D4D0F" w14:paraId="077302EC" w14:textId="77777777" w:rsidTr="00A76C62">
        <w:tc>
          <w:tcPr>
            <w:tcW w:w="6941" w:type="dxa"/>
          </w:tcPr>
          <w:p w14:paraId="65EAFBBD" w14:textId="77777777" w:rsidR="007D4D0F" w:rsidRDefault="007D4D0F" w:rsidP="007D4D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Weight loss </w:t>
            </w:r>
          </w:p>
          <w:p w14:paraId="581C35FB" w14:textId="5DE9999C" w:rsidR="003324C9" w:rsidRPr="003324C9" w:rsidRDefault="007D4D0F" w:rsidP="003324C9">
            <w:pPr>
              <w:spacing w:after="0" w:line="240" w:lineRule="auto"/>
              <w:rPr>
                <w:b w:val="0"/>
                <w:bCs/>
                <w:i/>
                <w:iCs/>
                <w:sz w:val="20"/>
              </w:rPr>
            </w:pPr>
            <w:r w:rsidRPr="007D4D0F">
              <w:rPr>
                <w:b w:val="0"/>
                <w:bCs/>
                <w:i/>
                <w:iCs/>
                <w:sz w:val="20"/>
              </w:rPr>
              <w:t>More than 5% reduction in weight compared with the highest weight in the previous 3 months OR failure to thrive OR MUAC ≤125mm in children between 6 months and 5 years old</w:t>
            </w:r>
          </w:p>
        </w:tc>
        <w:tc>
          <w:tcPr>
            <w:tcW w:w="2075" w:type="dxa"/>
          </w:tcPr>
          <w:p w14:paraId="41A7F62B" w14:textId="77777777" w:rsidR="007D4D0F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</w:p>
          <w:p w14:paraId="56B78B37" w14:textId="77777777" w:rsidR="007D4D0F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  <w:p w14:paraId="4D4FBF84" w14:textId="639BB42C" w:rsidR="005F6BEC" w:rsidRPr="005F6BEC" w:rsidRDefault="005F6BEC" w:rsidP="005F6BEC">
            <w:pPr>
              <w:jc w:val="center"/>
            </w:pPr>
          </w:p>
        </w:tc>
      </w:tr>
      <w:tr w:rsidR="007D4D0F" w14:paraId="7A3DDEDD" w14:textId="77777777" w:rsidTr="007D4D0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1306FCD" w14:textId="1154721C" w:rsidR="007D4D0F" w:rsidRPr="00A76C62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B. Exclusion criteria</w:t>
            </w:r>
          </w:p>
        </w:tc>
      </w:tr>
      <w:tr w:rsidR="007D4D0F" w14:paraId="5715861D" w14:textId="77777777" w:rsidTr="00A76C62">
        <w:tc>
          <w:tcPr>
            <w:tcW w:w="6941" w:type="dxa"/>
          </w:tcPr>
          <w:p w14:paraId="39D644BA" w14:textId="1E47D740" w:rsidR="007D4D0F" w:rsidRPr="007D4D0F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1. Has the child recently been diagnosed with TB disease?</w:t>
            </w:r>
          </w:p>
        </w:tc>
        <w:tc>
          <w:tcPr>
            <w:tcW w:w="2075" w:type="dxa"/>
          </w:tcPr>
          <w:p w14:paraId="4F28B271" w14:textId="77777777" w:rsidR="007D4D0F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</w:p>
          <w:p w14:paraId="6C175B46" w14:textId="67526A6C" w:rsidR="007D4D0F" w:rsidRPr="00A76C62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7D4D0F" w14:paraId="6CF1621E" w14:textId="77777777" w:rsidTr="00A76C62">
        <w:tc>
          <w:tcPr>
            <w:tcW w:w="6941" w:type="dxa"/>
          </w:tcPr>
          <w:p w14:paraId="420E4920" w14:textId="2BC329FB" w:rsidR="007D4D0F" w:rsidRPr="007D4D0F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2. Has the parent or guardian signed the Informed Consent Form?</w:t>
            </w:r>
          </w:p>
        </w:tc>
        <w:tc>
          <w:tcPr>
            <w:tcW w:w="2075" w:type="dxa"/>
          </w:tcPr>
          <w:p w14:paraId="5FC9951D" w14:textId="77777777" w:rsidR="007D4D0F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</w:p>
          <w:p w14:paraId="39181BDB" w14:textId="536A583E" w:rsidR="007D4D0F" w:rsidRPr="00A76C62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7D4D0F" w14:paraId="0826F80C" w14:textId="77777777" w:rsidTr="00A76C62">
        <w:tc>
          <w:tcPr>
            <w:tcW w:w="6941" w:type="dxa"/>
          </w:tcPr>
          <w:p w14:paraId="1C00CDE7" w14:textId="1794ACC9" w:rsidR="007D4D0F" w:rsidRPr="007D4D0F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3. When applicable, does the child agree to participate in the study?</w:t>
            </w:r>
          </w:p>
        </w:tc>
        <w:tc>
          <w:tcPr>
            <w:tcW w:w="2075" w:type="dxa"/>
          </w:tcPr>
          <w:p w14:paraId="31C83324" w14:textId="77777777" w:rsidR="007D4D0F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</w:p>
          <w:p w14:paraId="4617F6A9" w14:textId="77777777" w:rsidR="007D4D0F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  <w:p w14:paraId="65E7C96B" w14:textId="08ECB1D6" w:rsidR="007D4D0F" w:rsidRPr="00A76C62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Applicable</w:t>
            </w:r>
          </w:p>
        </w:tc>
      </w:tr>
    </w:tbl>
    <w:p w14:paraId="52F277C7" w14:textId="77777777" w:rsidR="00A76C62" w:rsidRDefault="00A76C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D0F" w14:paraId="0382FCBA" w14:textId="77777777" w:rsidTr="007D4D0F">
        <w:tc>
          <w:tcPr>
            <w:tcW w:w="9016" w:type="dxa"/>
            <w:shd w:val="clear" w:color="auto" w:fill="D9D9D9" w:themeFill="background1" w:themeFillShade="D9"/>
          </w:tcPr>
          <w:p w14:paraId="54595E49" w14:textId="3AFD6E5D" w:rsidR="007D4D0F" w:rsidRDefault="007D4D0F">
            <w:r>
              <w:t>Is the child presenting immediate danger signs and needs to be transferred out?</w:t>
            </w:r>
          </w:p>
        </w:tc>
      </w:tr>
      <w:tr w:rsidR="007D4D0F" w14:paraId="1DC95EF3" w14:textId="77777777" w:rsidTr="007D4D0F">
        <w:tc>
          <w:tcPr>
            <w:tcW w:w="9016" w:type="dxa"/>
            <w:vAlign w:val="center"/>
          </w:tcPr>
          <w:p w14:paraId="0CAE824C" w14:textId="72617E57" w:rsidR="007D4D0F" w:rsidRPr="007D4D0F" w:rsidRDefault="007D4D0F" w:rsidP="007D4D0F">
            <w:pPr>
              <w:spacing w:before="240" w:line="240" w:lineRule="auto"/>
              <w:jc w:val="center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</w:tbl>
    <w:p w14:paraId="2D6B9554" w14:textId="77777777" w:rsidR="007D4D0F" w:rsidRDefault="007D4D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4910"/>
      </w:tblGrid>
      <w:tr w:rsidR="007D4D0F" w14:paraId="4C12FA38" w14:textId="77777777" w:rsidTr="007D4D0F">
        <w:tc>
          <w:tcPr>
            <w:tcW w:w="9016" w:type="dxa"/>
            <w:gridSpan w:val="3"/>
            <w:shd w:val="clear" w:color="auto" w:fill="D9D9D9" w:themeFill="background1" w:themeFillShade="D9"/>
          </w:tcPr>
          <w:p w14:paraId="00C62200" w14:textId="3FF84271" w:rsidR="007D4D0F" w:rsidRDefault="007D4D0F" w:rsidP="00BC0364">
            <w:r>
              <w:t>Participant Identification (PID)</w:t>
            </w:r>
          </w:p>
        </w:tc>
      </w:tr>
      <w:tr w:rsidR="007D4D0F" w14:paraId="3ABD1716" w14:textId="77777777" w:rsidTr="0026251B">
        <w:tc>
          <w:tcPr>
            <w:tcW w:w="4106" w:type="dxa"/>
            <w:gridSpan w:val="2"/>
          </w:tcPr>
          <w:p w14:paraId="0F16143C" w14:textId="48BD2627" w:rsidR="007D4D0F" w:rsidRPr="00D33534" w:rsidRDefault="00D33534" w:rsidP="00D33534">
            <w:pPr>
              <w:spacing w:before="240"/>
              <w:rPr>
                <w:b w:val="0"/>
                <w:bCs/>
              </w:rPr>
            </w:pPr>
            <w:r w:rsidRPr="00D33534">
              <w:rPr>
                <w:b w:val="0"/>
                <w:bCs/>
              </w:rPr>
              <w:t>Was the participant already included?</w:t>
            </w:r>
          </w:p>
        </w:tc>
        <w:tc>
          <w:tcPr>
            <w:tcW w:w="4910" w:type="dxa"/>
          </w:tcPr>
          <w:p w14:paraId="153ED063" w14:textId="41ECF37A" w:rsidR="00D33534" w:rsidRDefault="00D33534" w:rsidP="00D33534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</w:t>
            </w:r>
          </w:p>
          <w:p w14:paraId="5D12F13A" w14:textId="25CD1BEA" w:rsidR="007D4D0F" w:rsidRDefault="00D33534" w:rsidP="00D33534">
            <w:pPr>
              <w:spacing w:before="24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D33534" w14:paraId="335048ED" w14:textId="77777777" w:rsidTr="00AD2F20">
        <w:tc>
          <w:tcPr>
            <w:tcW w:w="9016" w:type="dxa"/>
            <w:gridSpan w:val="3"/>
          </w:tcPr>
          <w:p w14:paraId="55CAF540" w14:textId="77777777" w:rsidR="00D33534" w:rsidRPr="00D33534" w:rsidRDefault="00D33534" w:rsidP="00D33534">
            <w:pPr>
              <w:spacing w:after="0"/>
              <w:rPr>
                <w:b w:val="0"/>
                <w:bCs/>
                <w:i/>
                <w:iCs/>
              </w:rPr>
            </w:pPr>
            <w:r w:rsidRPr="00D33534">
              <w:rPr>
                <w:b w:val="0"/>
                <w:bCs/>
                <w:i/>
                <w:iCs/>
              </w:rPr>
              <w:t xml:space="preserve">If </w:t>
            </w:r>
            <w:proofErr w:type="gramStart"/>
            <w:r w:rsidRPr="00D33534">
              <w:rPr>
                <w:b w:val="0"/>
                <w:bCs/>
                <w:i/>
                <w:iCs/>
              </w:rPr>
              <w:t>Yes</w:t>
            </w:r>
            <w:proofErr w:type="gramEnd"/>
            <w:r w:rsidRPr="00D33534">
              <w:rPr>
                <w:b w:val="0"/>
                <w:bCs/>
                <w:i/>
                <w:iCs/>
              </w:rPr>
              <w:t>, please keep the same PID and increment the previous Episode ID by one.</w:t>
            </w:r>
          </w:p>
          <w:p w14:paraId="35C3CB05" w14:textId="29CD85A5" w:rsidR="00D33534" w:rsidRDefault="00D33534" w:rsidP="00D33534">
            <w:pPr>
              <w:spacing w:after="0"/>
            </w:pPr>
            <w:r w:rsidRPr="00D33534">
              <w:rPr>
                <w:b w:val="0"/>
                <w:bCs/>
                <w:i/>
                <w:iCs/>
              </w:rPr>
              <w:t>If No, please allocate a PID and Episode ID is 01.</w:t>
            </w:r>
          </w:p>
        </w:tc>
      </w:tr>
      <w:tr w:rsidR="00D33534" w14:paraId="2CF366FE" w14:textId="77777777" w:rsidTr="00D33534">
        <w:trPr>
          <w:trHeight w:val="251"/>
        </w:trPr>
        <w:tc>
          <w:tcPr>
            <w:tcW w:w="3539" w:type="dxa"/>
          </w:tcPr>
          <w:p w14:paraId="230FCC95" w14:textId="5F08B65C" w:rsidR="00D33534" w:rsidRPr="00D33534" w:rsidRDefault="00D33534" w:rsidP="00D33534">
            <w:pPr>
              <w:spacing w:before="240"/>
            </w:pPr>
            <w:r w:rsidRPr="00D33534">
              <w:t>PID</w:t>
            </w:r>
          </w:p>
        </w:tc>
        <w:tc>
          <w:tcPr>
            <w:tcW w:w="5477" w:type="dxa"/>
            <w:gridSpan w:val="2"/>
          </w:tcPr>
          <w:p w14:paraId="478AA547" w14:textId="1122FEC0" w:rsidR="00D33534" w:rsidRPr="00D33534" w:rsidRDefault="00362ED6" w:rsidP="00D33534">
            <w:pPr>
              <w:spacing w:before="240"/>
              <w:rPr>
                <w:b w:val="0"/>
                <w:bCs/>
              </w:rPr>
            </w:pPr>
            <w:r w:rsidRPr="00A76C62">
              <w:rPr>
                <w:b w:val="0"/>
                <w:bCs/>
                <w:color w:val="4472C4" w:themeColor="accent1"/>
              </w:rPr>
              <w:t>[format to adapt to each site</w:t>
            </w:r>
            <w:r w:rsidR="00635421">
              <w:rPr>
                <w:b w:val="0"/>
                <w:bCs/>
                <w:color w:val="4472C4" w:themeColor="accent1"/>
              </w:rPr>
              <w:t>, like</w:t>
            </w:r>
            <w:r w:rsidR="003302DD">
              <w:rPr>
                <w:b w:val="0"/>
                <w:bCs/>
                <w:color w:val="4472C4" w:themeColor="accent1"/>
              </w:rPr>
              <w:t>: |</w:t>
            </w:r>
            <w:r w:rsidR="00635421">
              <w:rPr>
                <w:b w:val="0"/>
                <w:bCs/>
                <w:color w:val="4472C4" w:themeColor="accent1"/>
              </w:rPr>
              <w:t xml:space="preserve"> Site Nb | Clinic record number</w:t>
            </w:r>
            <w:r w:rsidR="003302DD">
              <w:rPr>
                <w:b w:val="0"/>
                <w:bCs/>
                <w:color w:val="4472C4" w:themeColor="accent1"/>
              </w:rPr>
              <w:t xml:space="preserve"> </w:t>
            </w:r>
            <w:proofErr w:type="gramStart"/>
            <w:r w:rsidR="003302DD">
              <w:rPr>
                <w:b w:val="0"/>
                <w:bCs/>
                <w:color w:val="4472C4" w:themeColor="accent1"/>
              </w:rPr>
              <w:t xml:space="preserve">| </w:t>
            </w:r>
            <w:r w:rsidRPr="00A76C62">
              <w:rPr>
                <w:b w:val="0"/>
                <w:bCs/>
                <w:color w:val="4472C4" w:themeColor="accent1"/>
              </w:rPr>
              <w:t>]</w:t>
            </w:r>
            <w:proofErr w:type="gramEnd"/>
          </w:p>
        </w:tc>
      </w:tr>
      <w:tr w:rsidR="00D33534" w14:paraId="354C4B68" w14:textId="77777777" w:rsidTr="00D33534">
        <w:trPr>
          <w:trHeight w:val="251"/>
        </w:trPr>
        <w:tc>
          <w:tcPr>
            <w:tcW w:w="3539" w:type="dxa"/>
          </w:tcPr>
          <w:p w14:paraId="2AD788B6" w14:textId="4D989942" w:rsidR="00D33534" w:rsidRPr="00D33534" w:rsidRDefault="00D33534" w:rsidP="00D33534">
            <w:pPr>
              <w:spacing w:before="240"/>
            </w:pPr>
            <w:r w:rsidRPr="00D33534">
              <w:t>Episode ID</w:t>
            </w:r>
          </w:p>
        </w:tc>
        <w:tc>
          <w:tcPr>
            <w:tcW w:w="5477" w:type="dxa"/>
            <w:gridSpan w:val="2"/>
          </w:tcPr>
          <w:p w14:paraId="4C2B5442" w14:textId="10BCEE25" w:rsidR="00D33534" w:rsidRPr="00D33534" w:rsidRDefault="00D33534" w:rsidP="00D33534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|____|____|</w:t>
            </w:r>
          </w:p>
        </w:tc>
      </w:tr>
      <w:tr w:rsidR="0026251B" w14:paraId="47BD8224" w14:textId="77777777" w:rsidTr="001B0E51">
        <w:trPr>
          <w:trHeight w:val="251"/>
        </w:trPr>
        <w:tc>
          <w:tcPr>
            <w:tcW w:w="9016" w:type="dxa"/>
            <w:gridSpan w:val="3"/>
          </w:tcPr>
          <w:p w14:paraId="1D7FFFB5" w14:textId="77777777" w:rsidR="0026251B" w:rsidRDefault="0026251B" w:rsidP="00D33534">
            <w:pPr>
              <w:spacing w:before="240"/>
            </w:pPr>
            <w:r>
              <w:t>Any comment:</w:t>
            </w:r>
          </w:p>
          <w:p w14:paraId="656ABFD0" w14:textId="77777777" w:rsidR="0026251B" w:rsidRDefault="0026251B" w:rsidP="00D33534">
            <w:pPr>
              <w:spacing w:before="240"/>
            </w:pPr>
            <w:r>
              <w:t>_______________________________________________________________________</w:t>
            </w:r>
          </w:p>
          <w:p w14:paraId="1AEB1404" w14:textId="77777777" w:rsidR="0026251B" w:rsidRDefault="0026251B" w:rsidP="00D33534">
            <w:pPr>
              <w:spacing w:before="240"/>
            </w:pPr>
            <w:r>
              <w:t>_______________________________________________________________________</w:t>
            </w:r>
          </w:p>
          <w:p w14:paraId="40B70166" w14:textId="395C2D6E" w:rsidR="0026251B" w:rsidRPr="00635421" w:rsidRDefault="0026251B" w:rsidP="00D33534">
            <w:pPr>
              <w:spacing w:before="240"/>
            </w:pPr>
            <w:r>
              <w:t>___________________________________________________________________</w:t>
            </w:r>
            <w:r w:rsidR="00635421">
              <w:t>____</w:t>
            </w:r>
          </w:p>
        </w:tc>
      </w:tr>
    </w:tbl>
    <w:p w14:paraId="0823B28C" w14:textId="77777777" w:rsidR="007D4D0F" w:rsidRDefault="007D4D0F"/>
    <w:sectPr w:rsidR="007D4D0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C5DF" w14:textId="77777777" w:rsidR="00D46A2A" w:rsidRDefault="00D46A2A" w:rsidP="00124AEF">
      <w:pPr>
        <w:spacing w:after="0" w:line="240" w:lineRule="auto"/>
      </w:pPr>
      <w:r>
        <w:separator/>
      </w:r>
    </w:p>
  </w:endnote>
  <w:endnote w:type="continuationSeparator" w:id="0">
    <w:p w14:paraId="41D4E837" w14:textId="77777777" w:rsidR="00D46A2A" w:rsidRDefault="00D46A2A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36108E70" w:rsidR="00124AEF" w:rsidRPr="00FA3922" w:rsidRDefault="00124AEF">
    <w:pPr>
      <w:pStyle w:val="Footer"/>
      <w:jc w:val="center"/>
      <w:rPr>
        <w:b w:val="0"/>
        <w:bCs/>
        <w:color w:val="4472C4" w:themeColor="accent1"/>
      </w:rPr>
    </w:pPr>
    <w:r w:rsidRPr="00FA3922">
      <w:rPr>
        <w:b w:val="0"/>
        <w:bCs/>
        <w:color w:val="4472C4" w:themeColor="accent1"/>
      </w:rPr>
      <w:t xml:space="preserve">TDA4Child Research Package – Paper CRF – </w:t>
    </w:r>
    <w:r w:rsidR="00FA3922" w:rsidRPr="00FA3922">
      <w:rPr>
        <w:b w:val="0"/>
        <w:bCs/>
        <w:color w:val="4472C4" w:themeColor="accent1"/>
      </w:rPr>
      <w:t>Screening</w:t>
    </w:r>
    <w:r w:rsidRPr="00FA3922">
      <w:rPr>
        <w:b w:val="0"/>
        <w:bCs/>
        <w:color w:val="4472C4" w:themeColor="accent1"/>
      </w:rPr>
      <w:t xml:space="preserve"> Form, V1.0 </w:t>
    </w:r>
    <w:r w:rsidR="005F6BEC">
      <w:rPr>
        <w:b w:val="0"/>
        <w:bCs/>
        <w:color w:val="4472C4" w:themeColor="accent1"/>
      </w:rPr>
      <w:t>01Sep</w:t>
    </w:r>
    <w:r w:rsidRPr="00FA3922">
      <w:rPr>
        <w:b w:val="0"/>
        <w:bCs/>
        <w:color w:val="4472C4" w:themeColor="accent1"/>
      </w:rPr>
      <w:t>2023</w:t>
    </w:r>
  </w:p>
  <w:p w14:paraId="1279BC41" w14:textId="7A2D1245" w:rsidR="00124AEF" w:rsidRDefault="00124AEF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>Page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3FC1D872" w14:textId="77777777" w:rsidR="00124AEF" w:rsidRDefault="00124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E993" w14:textId="77777777" w:rsidR="00D46A2A" w:rsidRDefault="00D46A2A" w:rsidP="00124AEF">
      <w:pPr>
        <w:spacing w:after="0" w:line="240" w:lineRule="auto"/>
      </w:pPr>
      <w:r>
        <w:separator/>
      </w:r>
    </w:p>
  </w:footnote>
  <w:footnote w:type="continuationSeparator" w:id="0">
    <w:p w14:paraId="202D762B" w14:textId="77777777" w:rsidR="00D46A2A" w:rsidRDefault="00D46A2A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7A887A1B" w:rsidR="00124AEF" w:rsidRDefault="00D61CBD">
    <w:pPr>
      <w:pStyle w:val="Header"/>
    </w:pPr>
    <w:r>
      <w:rPr>
        <w:b w:val="0"/>
        <w:bCs/>
      </w:rPr>
      <w:tab/>
    </w:r>
    <w:r w:rsidR="00FA3922">
      <w:tab/>
    </w:r>
    <w:r w:rsidR="00EE5B4C" w:rsidRPr="00EE5B4C">
      <w:rPr>
        <w:color w:val="FF0000"/>
      </w:rPr>
      <w:t>DOUBLE-SIDED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89B"/>
    <w:rsid w:val="000366E6"/>
    <w:rsid w:val="0004040B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3FCE"/>
    <w:rsid w:val="000D5EA7"/>
    <w:rsid w:val="000D6D2C"/>
    <w:rsid w:val="000E0790"/>
    <w:rsid w:val="000E2B9B"/>
    <w:rsid w:val="000E606B"/>
    <w:rsid w:val="000F42C0"/>
    <w:rsid w:val="000F75FD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F8F"/>
    <w:rsid w:val="001744B9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51B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2DD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62ED6"/>
    <w:rsid w:val="003815CA"/>
    <w:rsid w:val="00383729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5D1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7D1"/>
    <w:rsid w:val="004B6A7A"/>
    <w:rsid w:val="004C76ED"/>
    <w:rsid w:val="004D01F9"/>
    <w:rsid w:val="004D1D8E"/>
    <w:rsid w:val="004D1F39"/>
    <w:rsid w:val="004D6D68"/>
    <w:rsid w:val="004E0014"/>
    <w:rsid w:val="004E7471"/>
    <w:rsid w:val="004F09E7"/>
    <w:rsid w:val="005042A8"/>
    <w:rsid w:val="00505EDC"/>
    <w:rsid w:val="00510253"/>
    <w:rsid w:val="00511D99"/>
    <w:rsid w:val="00516AB3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A2B45"/>
    <w:rsid w:val="005A426E"/>
    <w:rsid w:val="005B0DF4"/>
    <w:rsid w:val="005B6463"/>
    <w:rsid w:val="005C35A7"/>
    <w:rsid w:val="005C48F0"/>
    <w:rsid w:val="005C5E46"/>
    <w:rsid w:val="005D0559"/>
    <w:rsid w:val="005D187C"/>
    <w:rsid w:val="005E309D"/>
    <w:rsid w:val="005E3FF4"/>
    <w:rsid w:val="005E6230"/>
    <w:rsid w:val="005F09C2"/>
    <w:rsid w:val="005F3A75"/>
    <w:rsid w:val="005F6BEC"/>
    <w:rsid w:val="00600747"/>
    <w:rsid w:val="00620543"/>
    <w:rsid w:val="006259D5"/>
    <w:rsid w:val="00627E69"/>
    <w:rsid w:val="00635421"/>
    <w:rsid w:val="0064101F"/>
    <w:rsid w:val="00654A23"/>
    <w:rsid w:val="00657247"/>
    <w:rsid w:val="00663DD5"/>
    <w:rsid w:val="0067098B"/>
    <w:rsid w:val="00675DAB"/>
    <w:rsid w:val="00677EAB"/>
    <w:rsid w:val="0068276C"/>
    <w:rsid w:val="00685C20"/>
    <w:rsid w:val="006974D9"/>
    <w:rsid w:val="006A0444"/>
    <w:rsid w:val="006A0BF5"/>
    <w:rsid w:val="006A1C9B"/>
    <w:rsid w:val="006B28F5"/>
    <w:rsid w:val="006C35D9"/>
    <w:rsid w:val="006C657B"/>
    <w:rsid w:val="006D2F4A"/>
    <w:rsid w:val="006D4384"/>
    <w:rsid w:val="006F1C48"/>
    <w:rsid w:val="006F2F11"/>
    <w:rsid w:val="006F581A"/>
    <w:rsid w:val="006F7579"/>
    <w:rsid w:val="007028F0"/>
    <w:rsid w:val="00713531"/>
    <w:rsid w:val="0071602A"/>
    <w:rsid w:val="00740499"/>
    <w:rsid w:val="007466AC"/>
    <w:rsid w:val="00751204"/>
    <w:rsid w:val="007622EB"/>
    <w:rsid w:val="0077430A"/>
    <w:rsid w:val="00784D2A"/>
    <w:rsid w:val="007A4E45"/>
    <w:rsid w:val="007A5ED5"/>
    <w:rsid w:val="007A7C42"/>
    <w:rsid w:val="007D4D0F"/>
    <w:rsid w:val="007E01AD"/>
    <w:rsid w:val="007E0FF0"/>
    <w:rsid w:val="007E5A83"/>
    <w:rsid w:val="007F15DF"/>
    <w:rsid w:val="007F3153"/>
    <w:rsid w:val="00811BCF"/>
    <w:rsid w:val="008170AF"/>
    <w:rsid w:val="00822975"/>
    <w:rsid w:val="008279D4"/>
    <w:rsid w:val="00827CD1"/>
    <w:rsid w:val="00850F46"/>
    <w:rsid w:val="00856460"/>
    <w:rsid w:val="00857070"/>
    <w:rsid w:val="008571A3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1488B"/>
    <w:rsid w:val="00916A4B"/>
    <w:rsid w:val="0093053B"/>
    <w:rsid w:val="00930AC4"/>
    <w:rsid w:val="00934BDB"/>
    <w:rsid w:val="00937621"/>
    <w:rsid w:val="00940DB2"/>
    <w:rsid w:val="00941D80"/>
    <w:rsid w:val="00944D62"/>
    <w:rsid w:val="00947B0F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D69"/>
    <w:rsid w:val="00991AD5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516D"/>
    <w:rsid w:val="00B97827"/>
    <w:rsid w:val="00BA0837"/>
    <w:rsid w:val="00BA38B2"/>
    <w:rsid w:val="00BB257B"/>
    <w:rsid w:val="00BB599A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C7BB7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3E92"/>
    <w:rsid w:val="00C65F51"/>
    <w:rsid w:val="00C66260"/>
    <w:rsid w:val="00C72053"/>
    <w:rsid w:val="00C76DAE"/>
    <w:rsid w:val="00C76DC9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D78E2"/>
    <w:rsid w:val="00CE31E7"/>
    <w:rsid w:val="00CE70D3"/>
    <w:rsid w:val="00CE7208"/>
    <w:rsid w:val="00CE7E58"/>
    <w:rsid w:val="00CF28C6"/>
    <w:rsid w:val="00CF4C82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6A2A"/>
    <w:rsid w:val="00D4705E"/>
    <w:rsid w:val="00D52CCB"/>
    <w:rsid w:val="00D551F6"/>
    <w:rsid w:val="00D61CBD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5D02"/>
    <w:rsid w:val="00E7735C"/>
    <w:rsid w:val="00E80EF1"/>
    <w:rsid w:val="00E85AA0"/>
    <w:rsid w:val="00E863EF"/>
    <w:rsid w:val="00E90537"/>
    <w:rsid w:val="00E90CED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8EE"/>
    <w:rsid w:val="00EF723B"/>
    <w:rsid w:val="00EF766D"/>
    <w:rsid w:val="00F01677"/>
    <w:rsid w:val="00F0432B"/>
    <w:rsid w:val="00F162A1"/>
    <w:rsid w:val="00F210F9"/>
    <w:rsid w:val="00F25F30"/>
    <w:rsid w:val="00F27E8C"/>
    <w:rsid w:val="00F36CE6"/>
    <w:rsid w:val="00F46EE5"/>
    <w:rsid w:val="00F5639A"/>
    <w:rsid w:val="00F664DF"/>
    <w:rsid w:val="00F71E9B"/>
    <w:rsid w:val="00F81D3C"/>
    <w:rsid w:val="00F8233E"/>
    <w:rsid w:val="00F93CB6"/>
    <w:rsid w:val="00F970EB"/>
    <w:rsid w:val="00F97EEF"/>
    <w:rsid w:val="00FA040D"/>
    <w:rsid w:val="00FA08F0"/>
    <w:rsid w:val="00FA1FC4"/>
    <w:rsid w:val="00FA3922"/>
    <w:rsid w:val="00FA3B67"/>
    <w:rsid w:val="00FA5505"/>
    <w:rsid w:val="00FB56EE"/>
    <w:rsid w:val="00FB617E"/>
    <w:rsid w:val="00FD1A5B"/>
    <w:rsid w:val="00FD769E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7</cp:revision>
  <dcterms:created xsi:type="dcterms:W3CDTF">2023-08-30T16:16:00Z</dcterms:created>
  <dcterms:modified xsi:type="dcterms:W3CDTF">2023-09-25T08:11:00Z</dcterms:modified>
</cp:coreProperties>
</file>