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124AEF" w:rsidRPr="00124AEF" w14:paraId="39786C7E" w14:textId="77777777" w:rsidTr="00D02662">
        <w:tc>
          <w:tcPr>
            <w:tcW w:w="10343" w:type="dxa"/>
            <w:shd w:val="clear" w:color="auto" w:fill="E7E6E6" w:themeFill="background2"/>
          </w:tcPr>
          <w:p w14:paraId="219DB012" w14:textId="5B76649E" w:rsidR="00124AEF" w:rsidRPr="00124AEF" w:rsidRDefault="00124AEF" w:rsidP="008C5E11">
            <w:pPr>
              <w:spacing w:before="240" w:after="0" w:line="480" w:lineRule="auto"/>
              <w:rPr>
                <w:bCs/>
              </w:rPr>
            </w:pPr>
            <w:r>
              <w:rPr>
                <w:bCs/>
              </w:rPr>
              <w:t xml:space="preserve">ID du </w:t>
            </w:r>
            <w:proofErr w:type="gramStart"/>
            <w:r>
              <w:rPr>
                <w:bCs/>
              </w:rPr>
              <w:t>site :</w:t>
            </w:r>
            <w:proofErr w:type="gramEnd"/>
            <w:r>
              <w:rPr>
                <w:bCs/>
              </w:rPr>
              <w:t xml:space="preserve"> </w:t>
            </w:r>
            <w:r w:rsidRPr="00124AEF">
              <w:rPr>
                <w:b w:val="0"/>
              </w:rPr>
              <w:t xml:space="preserve"> |____|____|</w:t>
            </w:r>
          </w:p>
        </w:tc>
      </w:tr>
      <w:tr w:rsidR="00124AEF" w:rsidRPr="00841A14" w14:paraId="33124D6D" w14:textId="77777777" w:rsidTr="00D02662">
        <w:tc>
          <w:tcPr>
            <w:tcW w:w="10343" w:type="dxa"/>
            <w:shd w:val="clear" w:color="auto" w:fill="E7E6E6" w:themeFill="background2"/>
          </w:tcPr>
          <w:p w14:paraId="1BE983BF" w14:textId="188E4275" w:rsidR="00124AEF" w:rsidRPr="00A03072" w:rsidRDefault="00124AEF" w:rsidP="00124AEF">
            <w:pPr>
              <w:spacing w:after="0" w:line="480" w:lineRule="auto"/>
              <w:rPr>
                <w:bCs/>
                <w:lang w:val="fr-FR"/>
              </w:rPr>
            </w:pPr>
            <w:r w:rsidRPr="00A03072">
              <w:rPr>
                <w:bCs/>
                <w:lang w:val="fr-FR"/>
              </w:rPr>
              <w:t>Nom de l'</w:t>
            </w:r>
            <w:r w:rsidR="004D452F">
              <w:rPr>
                <w:bCs/>
                <w:lang w:val="fr-FR"/>
              </w:rPr>
              <w:t>investigateur</w:t>
            </w:r>
            <w:r w:rsidRPr="00A03072">
              <w:rPr>
                <w:bCs/>
                <w:lang w:val="fr-FR"/>
              </w:rPr>
              <w:t xml:space="preserve"> qui remplit le formulaire et signature :                       </w:t>
            </w:r>
          </w:p>
          <w:p w14:paraId="746058BF" w14:textId="1BD3D563" w:rsidR="00124AEF" w:rsidRPr="00A03072" w:rsidRDefault="00124AEF" w:rsidP="00124AEF">
            <w:pPr>
              <w:spacing w:after="0" w:line="480" w:lineRule="auto"/>
              <w:rPr>
                <w:b w:val="0"/>
                <w:lang w:val="fr-FR"/>
              </w:rPr>
            </w:pPr>
            <w:r w:rsidRPr="00A03072">
              <w:rPr>
                <w:b w:val="0"/>
                <w:lang w:val="fr-FR"/>
              </w:rPr>
              <w:t>_____________________________________________________________________</w:t>
            </w:r>
            <w:r w:rsidR="004D452F">
              <w:rPr>
                <w:b w:val="0"/>
                <w:lang w:val="fr-FR"/>
              </w:rPr>
              <w:t>___________</w:t>
            </w:r>
            <w:r w:rsidRPr="00A03072">
              <w:rPr>
                <w:b w:val="0"/>
                <w:lang w:val="fr-FR"/>
              </w:rPr>
              <w:t>__</w:t>
            </w:r>
          </w:p>
          <w:p w14:paraId="16396632" w14:textId="5E4453B5" w:rsidR="00124AEF" w:rsidRPr="00A03072" w:rsidRDefault="00124AEF" w:rsidP="00124AEF">
            <w:pPr>
              <w:spacing w:after="0" w:line="480" w:lineRule="auto"/>
              <w:rPr>
                <w:bCs/>
                <w:lang w:val="fr-FR"/>
              </w:rPr>
            </w:pPr>
            <w:r w:rsidRPr="00A03072">
              <w:rPr>
                <w:bCs/>
                <w:lang w:val="fr-FR"/>
              </w:rPr>
              <w:t xml:space="preserve">Date à laquelle le formulaire est rempli : </w:t>
            </w:r>
            <w:r w:rsidR="00CD4422" w:rsidRPr="00A03072">
              <w:rPr>
                <w:b w:val="0"/>
                <w:bCs/>
                <w:lang w:val="fr-FR"/>
              </w:rPr>
              <w:t xml:space="preserve"> </w:t>
            </w:r>
            <w:r w:rsidR="004D452F" w:rsidRPr="00D745D7">
              <w:rPr>
                <w:b w:val="0"/>
                <w:bCs/>
                <w:lang w:val="fr-FR"/>
              </w:rPr>
              <w:t>|</w:t>
            </w:r>
            <w:r w:rsidR="004D452F">
              <w:rPr>
                <w:b w:val="0"/>
                <w:bCs/>
                <w:lang w:val="fr-FR"/>
              </w:rPr>
              <w:t>____|____|</w:t>
            </w:r>
            <w:r w:rsidR="004D452F" w:rsidRPr="00D745D7">
              <w:rPr>
                <w:b w:val="0"/>
                <w:bCs/>
                <w:lang w:val="fr-FR"/>
              </w:rPr>
              <w:t>/|</w:t>
            </w:r>
            <w:r w:rsidR="004D452F">
              <w:rPr>
                <w:b w:val="0"/>
                <w:bCs/>
                <w:lang w:val="fr-FR"/>
              </w:rPr>
              <w:t>____|____|</w:t>
            </w:r>
            <w:r w:rsidR="004D452F" w:rsidRPr="00D745D7">
              <w:rPr>
                <w:b w:val="0"/>
                <w:bCs/>
                <w:lang w:val="fr-FR"/>
              </w:rPr>
              <w:t>/20|</w:t>
            </w:r>
            <w:r w:rsidR="004D452F">
              <w:rPr>
                <w:b w:val="0"/>
                <w:bCs/>
                <w:lang w:val="fr-FR"/>
              </w:rPr>
              <w:t>____|____|</w:t>
            </w:r>
            <w:r w:rsidR="004D452F" w:rsidRPr="00A03072">
              <w:rPr>
                <w:b w:val="0"/>
                <w:bCs/>
                <w:color w:val="808080" w:themeColor="background1" w:themeShade="80"/>
                <w:lang w:val="fr-FR"/>
              </w:rPr>
              <w:t xml:space="preserve"> </w:t>
            </w:r>
            <w:r w:rsidR="00CD4422" w:rsidRPr="00A03072">
              <w:rPr>
                <w:b w:val="0"/>
                <w:bCs/>
                <w:color w:val="808080" w:themeColor="background1" w:themeShade="80"/>
                <w:lang w:val="fr-FR"/>
              </w:rPr>
              <w:t>(</w:t>
            </w:r>
            <w:r w:rsidR="004D452F">
              <w:rPr>
                <w:b w:val="0"/>
                <w:bCs/>
                <w:color w:val="808080" w:themeColor="background1" w:themeShade="80"/>
                <w:lang w:val="fr-FR"/>
              </w:rPr>
              <w:t>JJ</w:t>
            </w:r>
            <w:r w:rsidR="00CD4422" w:rsidRPr="00A03072">
              <w:rPr>
                <w:b w:val="0"/>
                <w:bCs/>
                <w:color w:val="808080" w:themeColor="background1" w:themeShade="80"/>
                <w:lang w:val="fr-FR"/>
              </w:rPr>
              <w:t>/MM/20</w:t>
            </w:r>
            <w:r w:rsidR="004D452F">
              <w:rPr>
                <w:b w:val="0"/>
                <w:bCs/>
                <w:color w:val="808080" w:themeColor="background1" w:themeShade="80"/>
                <w:lang w:val="fr-FR"/>
              </w:rPr>
              <w:t>AA</w:t>
            </w:r>
            <w:r w:rsidR="00CD4422" w:rsidRPr="00A03072">
              <w:rPr>
                <w:b w:val="0"/>
                <w:bCs/>
                <w:color w:val="808080" w:themeColor="background1" w:themeShade="80"/>
                <w:lang w:val="fr-FR"/>
              </w:rPr>
              <w:t>)</w:t>
            </w:r>
          </w:p>
        </w:tc>
      </w:tr>
      <w:tr w:rsidR="008C5E11" w:rsidRPr="00124AEF" w14:paraId="62BF9C61" w14:textId="77777777" w:rsidTr="00D02662">
        <w:tc>
          <w:tcPr>
            <w:tcW w:w="10343" w:type="dxa"/>
            <w:shd w:val="clear" w:color="auto" w:fill="E7E6E6" w:themeFill="background2"/>
          </w:tcPr>
          <w:p w14:paraId="777F1E70" w14:textId="65D02CD4" w:rsidR="008C5E11" w:rsidRPr="00124AEF" w:rsidRDefault="008C5E11" w:rsidP="008C5E11">
            <w:pPr>
              <w:spacing w:before="240" w:line="480" w:lineRule="auto"/>
              <w:rPr>
                <w:bCs/>
              </w:rPr>
            </w:pPr>
            <w:r w:rsidRPr="008C5E11">
              <w:t>PID</w:t>
            </w:r>
            <w:r>
              <w:rPr>
                <w:b w:val="0"/>
                <w:bCs/>
              </w:rPr>
              <w:t xml:space="preserve"> |____|____|</w:t>
            </w:r>
            <w:r w:rsidR="004D452F">
              <w:rPr>
                <w:b w:val="0"/>
                <w:bCs/>
              </w:rPr>
              <w:t>____|____|____|____|____|____|</w:t>
            </w:r>
            <w:r>
              <w:rPr>
                <w:b w:val="0"/>
                <w:bCs/>
              </w:rPr>
              <w:t xml:space="preserve">                                        </w:t>
            </w:r>
            <w:r w:rsidRPr="008C5E11">
              <w:t xml:space="preserve">ID de </w:t>
            </w:r>
            <w:proofErr w:type="spellStart"/>
            <w:proofErr w:type="gramStart"/>
            <w:r w:rsidRPr="008C5E11">
              <w:t>l'épisode</w:t>
            </w:r>
            <w:proofErr w:type="spellEnd"/>
            <w:r w:rsidRPr="008C5E11">
              <w:t xml:space="preserve"> </w:t>
            </w:r>
            <w:r w:rsidRPr="00124AEF">
              <w:rPr>
                <w:b w:val="0"/>
                <w:bCs/>
              </w:rPr>
              <w:t xml:space="preserve"> |</w:t>
            </w:r>
            <w:proofErr w:type="gramEnd"/>
            <w:r w:rsidRPr="00124AEF">
              <w:rPr>
                <w:b w:val="0"/>
                <w:bCs/>
              </w:rPr>
              <w:t>____|____|</w:t>
            </w:r>
          </w:p>
        </w:tc>
      </w:tr>
      <w:tr w:rsidR="008C5E11" w:rsidRPr="00841A14" w14:paraId="715C2B37" w14:textId="77777777" w:rsidTr="00D02662">
        <w:tc>
          <w:tcPr>
            <w:tcW w:w="10343" w:type="dxa"/>
            <w:shd w:val="clear" w:color="auto" w:fill="E7E6E6" w:themeFill="background2"/>
          </w:tcPr>
          <w:p w14:paraId="3AF8AEF1" w14:textId="5B41F6A2" w:rsidR="008C5E11" w:rsidRPr="00370720" w:rsidRDefault="008C5E11" w:rsidP="008C5E11">
            <w:pPr>
              <w:spacing w:after="0"/>
              <w:rPr>
                <w:bCs/>
                <w:lang w:val="fr-FR"/>
              </w:rPr>
            </w:pPr>
            <w:r w:rsidRPr="00A03072">
              <w:rPr>
                <w:bCs/>
                <w:lang w:val="fr-FR"/>
              </w:rPr>
              <w:t xml:space="preserve">FORMULAIRE DE SUIVI </w:t>
            </w:r>
            <w:r w:rsidR="004D452F">
              <w:rPr>
                <w:bCs/>
                <w:lang w:val="fr-FR"/>
              </w:rPr>
              <w:t>À</w:t>
            </w:r>
            <w:r w:rsidRPr="00A03072">
              <w:rPr>
                <w:bCs/>
                <w:lang w:val="fr-FR"/>
              </w:rPr>
              <w:t xml:space="preserve"> MOIS 2</w:t>
            </w:r>
          </w:p>
        </w:tc>
      </w:tr>
    </w:tbl>
    <w:p w14:paraId="0503A1F3" w14:textId="34C703DE" w:rsidR="001F6164" w:rsidRPr="00A03072" w:rsidRDefault="0036492E" w:rsidP="00D02662">
      <w:pPr>
        <w:spacing w:after="0"/>
        <w:rPr>
          <w:lang w:val="fr-FR"/>
        </w:rPr>
      </w:pPr>
      <w:r>
        <w:rPr>
          <w:b w:val="0"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5D3D13" wp14:editId="3110670E">
                <wp:simplePos x="0" y="0"/>
                <wp:positionH relativeFrom="column">
                  <wp:posOffset>-28575</wp:posOffset>
                </wp:positionH>
                <wp:positionV relativeFrom="paragraph">
                  <wp:posOffset>-2617137</wp:posOffset>
                </wp:positionV>
                <wp:extent cx="5382228" cy="243068"/>
                <wp:effectExtent l="0" t="0" r="15875" b="11430"/>
                <wp:wrapNone/>
                <wp:docPr id="108358024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2228" cy="24306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81A200" id="Rectangle 1" o:spid="_x0000_s1026" style="position:absolute;margin-left:-2.25pt;margin-top:-206.05pt;width:423.8pt;height:1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" fillcolor="white [3212]" strokecolor="white [3212]" strokeweight="1pt"/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221"/>
      </w:tblGrid>
      <w:tr w:rsidR="00A76C62" w14:paraId="20B4ED2C" w14:textId="77777777" w:rsidTr="00D02662">
        <w:tc>
          <w:tcPr>
            <w:tcW w:w="10343" w:type="dxa"/>
            <w:gridSpan w:val="2"/>
            <w:shd w:val="clear" w:color="auto" w:fill="D9D9D9" w:themeFill="background1" w:themeFillShade="D9"/>
          </w:tcPr>
          <w:p w14:paraId="36D83D50" w14:textId="3A700F2E" w:rsidR="00A76C62" w:rsidRDefault="008C5E11" w:rsidP="00D02662">
            <w:pPr>
              <w:spacing w:after="0"/>
            </w:pPr>
            <w:r>
              <w:t>Informations sur la visite</w:t>
            </w:r>
          </w:p>
        </w:tc>
      </w:tr>
      <w:tr w:rsidR="00A76C62" w14:paraId="6881606B" w14:textId="77777777" w:rsidTr="00D02662">
        <w:tc>
          <w:tcPr>
            <w:tcW w:w="2122" w:type="dxa"/>
          </w:tcPr>
          <w:p w14:paraId="57FB72EC" w14:textId="695F2A3B" w:rsidR="00A76C62" w:rsidRPr="00A03072" w:rsidRDefault="008C5E11" w:rsidP="002343EE">
            <w:pPr>
              <w:spacing w:after="0"/>
              <w:rPr>
                <w:lang w:val="fr-FR"/>
              </w:rPr>
            </w:pPr>
            <w:r w:rsidRPr="00A03072">
              <w:rPr>
                <w:lang w:val="fr-FR"/>
              </w:rPr>
              <w:t xml:space="preserve">Date de </w:t>
            </w:r>
            <w:r w:rsidR="000C39A0">
              <w:rPr>
                <w:lang w:val="fr-FR"/>
              </w:rPr>
              <w:t xml:space="preserve">visite du </w:t>
            </w:r>
            <w:r w:rsidRPr="00A03072">
              <w:rPr>
                <w:lang w:val="fr-FR"/>
              </w:rPr>
              <w:t xml:space="preserve">suivi </w:t>
            </w:r>
            <w:r w:rsidR="000C39A0">
              <w:rPr>
                <w:lang w:val="fr-FR"/>
              </w:rPr>
              <w:t>à</w:t>
            </w:r>
            <w:r w:rsidRPr="00A03072">
              <w:rPr>
                <w:lang w:val="fr-FR"/>
              </w:rPr>
              <w:t xml:space="preserve"> </w:t>
            </w:r>
            <w:r w:rsidR="000C39A0">
              <w:rPr>
                <w:lang w:val="fr-FR"/>
              </w:rPr>
              <w:t>M2</w:t>
            </w:r>
            <w:r w:rsidRPr="00A03072">
              <w:rPr>
                <w:lang w:val="fr-FR"/>
              </w:rPr>
              <w:t xml:space="preserve"> </w:t>
            </w:r>
          </w:p>
        </w:tc>
        <w:tc>
          <w:tcPr>
            <w:tcW w:w="8221" w:type="dxa"/>
          </w:tcPr>
          <w:p w14:paraId="64749B94" w14:textId="2CEF70D2" w:rsidR="00A76C62" w:rsidRDefault="000C39A0" w:rsidP="00D02662">
            <w:pPr>
              <w:spacing w:before="240" w:after="0"/>
            </w:pPr>
            <w:r w:rsidRPr="00D745D7">
              <w:rPr>
                <w:b w:val="0"/>
                <w:bCs/>
                <w:lang w:val="fr-FR"/>
              </w:rPr>
              <w:t>|</w:t>
            </w:r>
            <w:r>
              <w:rPr>
                <w:b w:val="0"/>
                <w:bCs/>
                <w:lang w:val="fr-FR"/>
              </w:rPr>
              <w:t>____|____|</w:t>
            </w:r>
            <w:r w:rsidRPr="00D745D7">
              <w:rPr>
                <w:b w:val="0"/>
                <w:bCs/>
                <w:lang w:val="fr-FR"/>
              </w:rPr>
              <w:t>/|</w:t>
            </w:r>
            <w:r>
              <w:rPr>
                <w:b w:val="0"/>
                <w:bCs/>
                <w:lang w:val="fr-FR"/>
              </w:rPr>
              <w:t>____|____|</w:t>
            </w:r>
            <w:r w:rsidRPr="00D745D7">
              <w:rPr>
                <w:b w:val="0"/>
                <w:bCs/>
                <w:lang w:val="fr-FR"/>
              </w:rPr>
              <w:t>/20|</w:t>
            </w:r>
            <w:r>
              <w:rPr>
                <w:b w:val="0"/>
                <w:bCs/>
                <w:lang w:val="fr-FR"/>
              </w:rPr>
              <w:t>____|____|</w:t>
            </w:r>
            <w:r w:rsidRPr="00DE5147">
              <w:rPr>
                <w:b w:val="0"/>
                <w:bCs/>
                <w:color w:val="808080" w:themeColor="background1" w:themeShade="80"/>
              </w:rPr>
              <w:t xml:space="preserve"> </w:t>
            </w:r>
            <w:r w:rsidR="00CD4422" w:rsidRPr="00DE5147">
              <w:rPr>
                <w:b w:val="0"/>
                <w:bCs/>
                <w:color w:val="808080" w:themeColor="background1" w:themeShade="80"/>
              </w:rPr>
              <w:t>(</w:t>
            </w:r>
            <w:r>
              <w:rPr>
                <w:b w:val="0"/>
                <w:bCs/>
                <w:color w:val="808080" w:themeColor="background1" w:themeShade="80"/>
              </w:rPr>
              <w:t>JJ</w:t>
            </w:r>
            <w:r w:rsidR="00CD4422" w:rsidRPr="00DE5147">
              <w:rPr>
                <w:b w:val="0"/>
                <w:bCs/>
                <w:color w:val="808080" w:themeColor="background1" w:themeShade="80"/>
              </w:rPr>
              <w:t>/MM/20</w:t>
            </w:r>
            <w:r>
              <w:rPr>
                <w:b w:val="0"/>
                <w:bCs/>
                <w:color w:val="808080" w:themeColor="background1" w:themeShade="80"/>
              </w:rPr>
              <w:t>AA</w:t>
            </w:r>
            <w:r w:rsidR="00CD4422" w:rsidRPr="00DE5147">
              <w:rPr>
                <w:b w:val="0"/>
                <w:bCs/>
                <w:color w:val="808080" w:themeColor="background1" w:themeShade="80"/>
              </w:rPr>
              <w:t>)</w:t>
            </w:r>
          </w:p>
        </w:tc>
      </w:tr>
      <w:tr w:rsidR="00A76C62" w:rsidRPr="00841A14" w14:paraId="422B0F31" w14:textId="77777777" w:rsidTr="00D02662">
        <w:tc>
          <w:tcPr>
            <w:tcW w:w="2122" w:type="dxa"/>
          </w:tcPr>
          <w:p w14:paraId="465CD90A" w14:textId="38AC36DF" w:rsidR="00A76C62" w:rsidRDefault="008C5E11" w:rsidP="00D02662">
            <w:pPr>
              <w:spacing w:after="0"/>
            </w:pPr>
            <w:r>
              <w:t>Méthode de consultation</w:t>
            </w:r>
          </w:p>
        </w:tc>
        <w:tc>
          <w:tcPr>
            <w:tcW w:w="8221" w:type="dxa"/>
          </w:tcPr>
          <w:p w14:paraId="370328C4" w14:textId="5701315E" w:rsidR="008C5E11" w:rsidRPr="00A03072" w:rsidRDefault="008C5E11" w:rsidP="00D02662">
            <w:pPr>
              <w:spacing w:after="0"/>
              <w:rPr>
                <w:b w:val="0"/>
                <w:bCs/>
                <w:color w:val="000000" w:themeColor="text1"/>
                <w:lang w:val="fr-FR"/>
              </w:rPr>
            </w:pPr>
            <w:r>
              <w:rPr>
                <w:b w:val="0"/>
                <w:bCs/>
                <w:color w:val="000000" w:themeColor="text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072">
              <w:rPr>
                <w:b w:val="0"/>
                <w:bCs/>
                <w:color w:val="000000" w:themeColor="text1"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  <w:color w:val="000000" w:themeColor="text1"/>
              </w:rPr>
            </w:r>
            <w:r w:rsidR="00000000">
              <w:rPr>
                <w:b w:val="0"/>
                <w:bCs/>
                <w:color w:val="000000" w:themeColor="text1"/>
              </w:rPr>
              <w:fldChar w:fldCharType="separate"/>
            </w:r>
            <w:r>
              <w:rPr>
                <w:b w:val="0"/>
                <w:bCs/>
                <w:color w:val="000000" w:themeColor="text1"/>
              </w:rPr>
              <w:fldChar w:fldCharType="end"/>
            </w:r>
            <w:r w:rsidRPr="00A03072">
              <w:rPr>
                <w:b w:val="0"/>
                <w:bCs/>
                <w:color w:val="000000" w:themeColor="text1"/>
                <w:lang w:val="fr-FR"/>
              </w:rPr>
              <w:t xml:space="preserve"> En personne à la clinique       </w:t>
            </w:r>
            <w:r>
              <w:rPr>
                <w:b w:val="0"/>
                <w:bCs/>
                <w:color w:val="000000" w:themeColor="text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072">
              <w:rPr>
                <w:b w:val="0"/>
                <w:bCs/>
                <w:color w:val="000000" w:themeColor="text1"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  <w:color w:val="000000" w:themeColor="text1"/>
              </w:rPr>
            </w:r>
            <w:r w:rsidR="00000000">
              <w:rPr>
                <w:b w:val="0"/>
                <w:bCs/>
                <w:color w:val="000000" w:themeColor="text1"/>
              </w:rPr>
              <w:fldChar w:fldCharType="separate"/>
            </w:r>
            <w:r>
              <w:rPr>
                <w:b w:val="0"/>
                <w:bCs/>
                <w:color w:val="000000" w:themeColor="text1"/>
              </w:rPr>
              <w:fldChar w:fldCharType="end"/>
            </w:r>
            <w:r w:rsidRPr="00A03072">
              <w:rPr>
                <w:b w:val="0"/>
                <w:bCs/>
                <w:color w:val="000000" w:themeColor="text1"/>
                <w:lang w:val="fr-FR"/>
              </w:rPr>
              <w:t xml:space="preserve"> </w:t>
            </w:r>
            <w:r w:rsidRPr="00A03072">
              <w:rPr>
                <w:b w:val="0"/>
                <w:bCs/>
                <w:lang w:val="fr-FR"/>
              </w:rPr>
              <w:t>Visite à domicile</w:t>
            </w:r>
          </w:p>
          <w:p w14:paraId="72FF2B3F" w14:textId="322ECAFA" w:rsidR="008C5E11" w:rsidRPr="00A03072" w:rsidRDefault="008C5E11" w:rsidP="00D02662">
            <w:pPr>
              <w:spacing w:after="0"/>
              <w:rPr>
                <w:b w:val="0"/>
                <w:bCs/>
                <w:lang w:val="fr-FR"/>
              </w:rPr>
            </w:pPr>
            <w:r>
              <w:rPr>
                <w:b w:val="0"/>
                <w:bCs/>
                <w:color w:val="000000" w:themeColor="text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072">
              <w:rPr>
                <w:b w:val="0"/>
                <w:bCs/>
                <w:color w:val="000000" w:themeColor="text1"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  <w:color w:val="000000" w:themeColor="text1"/>
              </w:rPr>
            </w:r>
            <w:r w:rsidR="00000000">
              <w:rPr>
                <w:b w:val="0"/>
                <w:bCs/>
                <w:color w:val="000000" w:themeColor="text1"/>
              </w:rPr>
              <w:fldChar w:fldCharType="separate"/>
            </w:r>
            <w:r>
              <w:rPr>
                <w:b w:val="0"/>
                <w:bCs/>
                <w:color w:val="000000" w:themeColor="text1"/>
              </w:rPr>
              <w:fldChar w:fldCharType="end"/>
            </w:r>
            <w:r w:rsidRPr="00A03072">
              <w:rPr>
                <w:b w:val="0"/>
                <w:bCs/>
                <w:color w:val="000000" w:themeColor="text1"/>
                <w:lang w:val="fr-FR"/>
              </w:rPr>
              <w:t xml:space="preserve"> </w:t>
            </w:r>
            <w:r w:rsidRPr="00A03072">
              <w:rPr>
                <w:b w:val="0"/>
                <w:bCs/>
                <w:lang w:val="fr-FR"/>
              </w:rPr>
              <w:t xml:space="preserve">Téléphone                  </w:t>
            </w:r>
            <w:r>
              <w:rPr>
                <w:b w:val="0"/>
                <w:bCs/>
                <w:color w:val="000000" w:themeColor="text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072">
              <w:rPr>
                <w:b w:val="0"/>
                <w:bCs/>
                <w:color w:val="000000" w:themeColor="text1"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  <w:color w:val="000000" w:themeColor="text1"/>
              </w:rPr>
            </w:r>
            <w:r w:rsidR="00000000">
              <w:rPr>
                <w:b w:val="0"/>
                <w:bCs/>
                <w:color w:val="000000" w:themeColor="text1"/>
              </w:rPr>
              <w:fldChar w:fldCharType="separate"/>
            </w:r>
            <w:r>
              <w:rPr>
                <w:b w:val="0"/>
                <w:bCs/>
                <w:color w:val="000000" w:themeColor="text1"/>
              </w:rPr>
              <w:fldChar w:fldCharType="end"/>
            </w:r>
            <w:r w:rsidRPr="00A03072">
              <w:rPr>
                <w:b w:val="0"/>
                <w:bCs/>
                <w:color w:val="000000" w:themeColor="text1"/>
                <w:lang w:val="fr-FR"/>
              </w:rPr>
              <w:t xml:space="preserve"> </w:t>
            </w:r>
            <w:r w:rsidRPr="00A03072">
              <w:rPr>
                <w:b w:val="0"/>
                <w:bCs/>
                <w:lang w:val="fr-FR"/>
              </w:rPr>
              <w:t xml:space="preserve">Aucune consultation n'a eu lieu (décès/perte de </w:t>
            </w:r>
            <w:r w:rsidR="000C39A0">
              <w:rPr>
                <w:b w:val="0"/>
                <w:bCs/>
                <w:lang w:val="fr-FR"/>
              </w:rPr>
              <w:t>vue</w:t>
            </w:r>
            <w:r w:rsidRPr="00A03072">
              <w:rPr>
                <w:b w:val="0"/>
                <w:bCs/>
                <w:lang w:val="fr-FR"/>
              </w:rPr>
              <w:t>)</w:t>
            </w:r>
          </w:p>
        </w:tc>
      </w:tr>
      <w:tr w:rsidR="00A76C62" w:rsidRPr="00841A14" w14:paraId="633E2B81" w14:textId="77777777" w:rsidTr="00D02662">
        <w:tc>
          <w:tcPr>
            <w:tcW w:w="2122" w:type="dxa"/>
          </w:tcPr>
          <w:p w14:paraId="08F295A8" w14:textId="1D78F120" w:rsidR="00A76C62" w:rsidRPr="00A03072" w:rsidRDefault="000C39A0" w:rsidP="00D02662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>Agent de santé évaluant</w:t>
            </w:r>
          </w:p>
        </w:tc>
        <w:tc>
          <w:tcPr>
            <w:tcW w:w="8221" w:type="dxa"/>
          </w:tcPr>
          <w:p w14:paraId="17E2D04E" w14:textId="6C23C91E" w:rsidR="009626F7" w:rsidRDefault="00A76C62" w:rsidP="00D02662">
            <w:pPr>
              <w:spacing w:after="0"/>
              <w:rPr>
                <w:b w:val="0"/>
                <w:bCs/>
                <w:lang w:val="fr-FR"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072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A03072">
              <w:rPr>
                <w:b w:val="0"/>
                <w:bCs/>
                <w:lang w:val="fr-FR"/>
              </w:rPr>
              <w:t xml:space="preserve"> Pédiatre          </w:t>
            </w: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072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A03072">
              <w:rPr>
                <w:b w:val="0"/>
                <w:bCs/>
                <w:lang w:val="fr-FR"/>
              </w:rPr>
              <w:t xml:space="preserve"> Autre médecin          </w:t>
            </w:r>
            <w:r w:rsidR="008C5E11"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5E11" w:rsidRPr="00A03072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="008C5E11" w:rsidRPr="00A76C62">
              <w:rPr>
                <w:b w:val="0"/>
                <w:bCs/>
              </w:rPr>
              <w:fldChar w:fldCharType="end"/>
            </w:r>
            <w:r w:rsidR="008C5E11" w:rsidRPr="00A03072">
              <w:rPr>
                <w:b w:val="0"/>
                <w:bCs/>
                <w:lang w:val="fr-FR"/>
              </w:rPr>
              <w:t xml:space="preserve"> </w:t>
            </w:r>
            <w:r w:rsidR="000C39A0">
              <w:rPr>
                <w:b w:val="0"/>
                <w:bCs/>
                <w:lang w:val="fr-FR"/>
              </w:rPr>
              <w:t xml:space="preserve">Assistant médical </w:t>
            </w:r>
            <w:r w:rsidR="008C5E11" w:rsidRPr="00A03072">
              <w:rPr>
                <w:b w:val="0"/>
                <w:bCs/>
                <w:lang w:val="fr-FR"/>
              </w:rPr>
              <w:t xml:space="preserve">         </w:t>
            </w:r>
          </w:p>
          <w:p w14:paraId="5D64131D" w14:textId="41756F42" w:rsidR="008C5E11" w:rsidRPr="00A03072" w:rsidRDefault="000C39A0" w:rsidP="00D02662">
            <w:pPr>
              <w:spacing w:after="0"/>
              <w:rPr>
                <w:b w:val="0"/>
                <w:bCs/>
                <w:lang w:val="fr-FR"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072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A03072">
              <w:rPr>
                <w:b w:val="0"/>
                <w:bCs/>
                <w:lang w:val="fr-FR"/>
              </w:rPr>
              <w:t xml:space="preserve"> </w:t>
            </w:r>
            <w:r>
              <w:rPr>
                <w:b w:val="0"/>
                <w:bCs/>
                <w:lang w:val="fr-FR"/>
              </w:rPr>
              <w:t>Infirmier</w:t>
            </w:r>
            <w:r w:rsidR="009626F7">
              <w:rPr>
                <w:b w:val="0"/>
                <w:bCs/>
                <w:lang w:val="fr-FR"/>
              </w:rPr>
              <w:t>(</w:t>
            </w:r>
            <w:proofErr w:type="gramStart"/>
            <w:r w:rsidR="009626F7">
              <w:rPr>
                <w:b w:val="0"/>
                <w:bCs/>
                <w:lang w:val="fr-FR"/>
              </w:rPr>
              <w:t xml:space="preserve">ère)   </w:t>
            </w:r>
            <w:proofErr w:type="gramEnd"/>
            <w:r w:rsidR="008C5E11"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5E11" w:rsidRPr="00A03072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="008C5E11" w:rsidRPr="00A76C62">
              <w:rPr>
                <w:b w:val="0"/>
                <w:bCs/>
              </w:rPr>
              <w:fldChar w:fldCharType="end"/>
            </w:r>
            <w:r w:rsidR="008C5E11" w:rsidRPr="00A03072">
              <w:rPr>
                <w:b w:val="0"/>
                <w:bCs/>
                <w:lang w:val="fr-FR"/>
              </w:rPr>
              <w:t xml:space="preserve"> Autre</w:t>
            </w:r>
            <w:r>
              <w:rPr>
                <w:b w:val="0"/>
                <w:bCs/>
                <w:lang w:val="fr-FR"/>
              </w:rPr>
              <w:t xml:space="preserve">    </w:t>
            </w:r>
            <w:r w:rsidR="008C5E11" w:rsidRPr="00A03072">
              <w:rPr>
                <w:b w:val="0"/>
                <w:bCs/>
                <w:lang w:val="fr-FR"/>
              </w:rPr>
              <w:t xml:space="preserve">Si Autre, veuillez </w:t>
            </w:r>
            <w:r>
              <w:rPr>
                <w:b w:val="0"/>
                <w:bCs/>
                <w:lang w:val="fr-FR"/>
              </w:rPr>
              <w:t>préciser</w:t>
            </w:r>
            <w:r w:rsidR="008C5E11" w:rsidRPr="00A03072">
              <w:rPr>
                <w:b w:val="0"/>
                <w:bCs/>
                <w:lang w:val="fr-FR"/>
              </w:rPr>
              <w:t xml:space="preserve"> : ___</w:t>
            </w:r>
            <w:r>
              <w:rPr>
                <w:b w:val="0"/>
                <w:bCs/>
                <w:lang w:val="fr-FR"/>
              </w:rPr>
              <w:t>_________________</w:t>
            </w:r>
          </w:p>
        </w:tc>
      </w:tr>
    </w:tbl>
    <w:p w14:paraId="0823B28C" w14:textId="77777777" w:rsidR="007D4D0F" w:rsidRPr="00A03072" w:rsidRDefault="007D4D0F" w:rsidP="00D02662">
      <w:pPr>
        <w:spacing w:after="0"/>
        <w:rPr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1134"/>
        <w:gridCol w:w="4536"/>
      </w:tblGrid>
      <w:tr w:rsidR="00BE691B" w:rsidRPr="00841A14" w14:paraId="6E8ECB72" w14:textId="77777777" w:rsidTr="00D02662">
        <w:tc>
          <w:tcPr>
            <w:tcW w:w="10343" w:type="dxa"/>
            <w:gridSpan w:val="3"/>
            <w:shd w:val="clear" w:color="auto" w:fill="D9D9D9" w:themeFill="background1" w:themeFillShade="D9"/>
          </w:tcPr>
          <w:p w14:paraId="6C615F38" w14:textId="08C893D9" w:rsidR="00BE691B" w:rsidRPr="00A03072" w:rsidRDefault="00BE691B">
            <w:pPr>
              <w:rPr>
                <w:lang w:val="fr-FR"/>
              </w:rPr>
            </w:pPr>
            <w:r w:rsidRPr="00A03072">
              <w:rPr>
                <w:lang w:val="fr-FR"/>
              </w:rPr>
              <w:t xml:space="preserve">Traitement </w:t>
            </w:r>
            <w:r w:rsidRPr="00A03072">
              <w:rPr>
                <w:b w:val="0"/>
                <w:bCs/>
                <w:lang w:val="fr-FR"/>
              </w:rPr>
              <w:t>(à remplir pour tous les participants, y compris ceux perdu</w:t>
            </w:r>
            <w:r w:rsidR="00EE37E1">
              <w:rPr>
                <w:b w:val="0"/>
                <w:bCs/>
                <w:lang w:val="fr-FR"/>
              </w:rPr>
              <w:t>s</w:t>
            </w:r>
            <w:r w:rsidRPr="00A03072">
              <w:rPr>
                <w:b w:val="0"/>
                <w:bCs/>
                <w:lang w:val="fr-FR"/>
              </w:rPr>
              <w:t xml:space="preserve"> </w:t>
            </w:r>
            <w:r w:rsidR="00EE37E1">
              <w:rPr>
                <w:b w:val="0"/>
                <w:bCs/>
                <w:lang w:val="fr-FR"/>
              </w:rPr>
              <w:t>de vue</w:t>
            </w:r>
            <w:r w:rsidRPr="00A03072">
              <w:rPr>
                <w:b w:val="0"/>
                <w:bCs/>
                <w:lang w:val="fr-FR"/>
              </w:rPr>
              <w:t xml:space="preserve"> ou décédés)</w:t>
            </w:r>
          </w:p>
        </w:tc>
      </w:tr>
      <w:tr w:rsidR="00BE691B" w:rsidRPr="00841A14" w14:paraId="377A853E" w14:textId="77777777" w:rsidTr="00D02662">
        <w:tc>
          <w:tcPr>
            <w:tcW w:w="4673" w:type="dxa"/>
            <w:tcBorders>
              <w:bottom w:val="single" w:sz="4" w:space="0" w:color="000000"/>
            </w:tcBorders>
          </w:tcPr>
          <w:p w14:paraId="771FC806" w14:textId="11DC9D4A" w:rsidR="00BE691B" w:rsidRPr="00A03072" w:rsidRDefault="00BE691B">
            <w:pPr>
              <w:rPr>
                <w:b w:val="0"/>
                <w:bCs/>
                <w:lang w:val="fr-FR"/>
              </w:rPr>
            </w:pPr>
            <w:r w:rsidRPr="00A03072">
              <w:rPr>
                <w:b w:val="0"/>
                <w:bCs/>
                <w:lang w:val="fr-FR"/>
              </w:rPr>
              <w:t>L'enfant reçoit-il un traitement contre la tuberculose</w:t>
            </w:r>
            <w:r w:rsidR="00EE37E1">
              <w:rPr>
                <w:b w:val="0"/>
                <w:bCs/>
                <w:lang w:val="fr-FR"/>
              </w:rPr>
              <w:t xml:space="preserve"> </w:t>
            </w:r>
            <w:r w:rsidRPr="00A03072">
              <w:rPr>
                <w:b w:val="0"/>
                <w:bCs/>
                <w:lang w:val="fr-FR"/>
              </w:rPr>
              <w:t>?</w:t>
            </w:r>
          </w:p>
        </w:tc>
        <w:tc>
          <w:tcPr>
            <w:tcW w:w="5670" w:type="dxa"/>
            <w:gridSpan w:val="2"/>
            <w:tcBorders>
              <w:bottom w:val="single" w:sz="4" w:space="0" w:color="000000"/>
            </w:tcBorders>
          </w:tcPr>
          <w:p w14:paraId="4DD74B71" w14:textId="20641770" w:rsidR="00BE691B" w:rsidRPr="00A03072" w:rsidRDefault="00BE691B" w:rsidP="00BE691B">
            <w:pPr>
              <w:spacing w:after="0" w:line="240" w:lineRule="auto"/>
              <w:rPr>
                <w:b w:val="0"/>
                <w:bCs/>
                <w:lang w:val="fr-FR"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072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A03072">
              <w:rPr>
                <w:b w:val="0"/>
                <w:bCs/>
                <w:lang w:val="fr-FR"/>
              </w:rPr>
              <w:t xml:space="preserve"> Oui (veuillez passer à la question 1)                      </w:t>
            </w:r>
          </w:p>
          <w:p w14:paraId="57760CD5" w14:textId="0355861C" w:rsidR="00BE691B" w:rsidRPr="00A03072" w:rsidRDefault="00BE691B" w:rsidP="00BE691B">
            <w:pPr>
              <w:spacing w:after="0" w:line="240" w:lineRule="auto"/>
              <w:rPr>
                <w:b w:val="0"/>
                <w:bCs/>
                <w:lang w:val="fr-FR"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072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A03072">
              <w:rPr>
                <w:b w:val="0"/>
                <w:bCs/>
                <w:lang w:val="fr-FR"/>
              </w:rPr>
              <w:t xml:space="preserve"> Non (veuillez passer à la question 2)</w:t>
            </w:r>
          </w:p>
          <w:p w14:paraId="194998E0" w14:textId="5F8F1A9E" w:rsidR="00BE691B" w:rsidRPr="00A03072" w:rsidRDefault="00BE691B" w:rsidP="00BE691B">
            <w:pPr>
              <w:rPr>
                <w:lang w:val="fr-FR"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072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A03072">
              <w:rPr>
                <w:b w:val="0"/>
                <w:bCs/>
                <w:lang w:val="fr-FR"/>
              </w:rPr>
              <w:t xml:space="preserve"> Ne sait pas (</w:t>
            </w:r>
            <w:r w:rsidR="00EE37E1">
              <w:rPr>
                <w:b w:val="0"/>
                <w:bCs/>
                <w:lang w:val="fr-FR"/>
              </w:rPr>
              <w:t>veuillez passer</w:t>
            </w:r>
            <w:r w:rsidRPr="00A03072">
              <w:rPr>
                <w:b w:val="0"/>
                <w:bCs/>
                <w:lang w:val="fr-FR"/>
              </w:rPr>
              <w:t xml:space="preserve"> à la section suivante)</w:t>
            </w:r>
          </w:p>
        </w:tc>
      </w:tr>
      <w:tr w:rsidR="0038454C" w:rsidRPr="00841A14" w14:paraId="728C3B3D" w14:textId="77777777" w:rsidTr="00D02662">
        <w:tc>
          <w:tcPr>
            <w:tcW w:w="1034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64858D57" w14:textId="74DAB7D4" w:rsidR="0038454C" w:rsidRPr="00A03072" w:rsidRDefault="0038454C" w:rsidP="00EE02DD">
            <w:pPr>
              <w:spacing w:line="240" w:lineRule="auto"/>
              <w:rPr>
                <w:b w:val="0"/>
                <w:bCs/>
                <w:lang w:val="fr-FR"/>
              </w:rPr>
            </w:pPr>
            <w:r w:rsidRPr="00A03072">
              <w:rPr>
                <w:lang w:val="fr-FR"/>
              </w:rPr>
              <w:t>1.</w:t>
            </w:r>
            <w:r w:rsidRPr="00A03072">
              <w:rPr>
                <w:b w:val="0"/>
                <w:bCs/>
                <w:lang w:val="fr-FR"/>
              </w:rPr>
              <w:t xml:space="preserve"> Si l'enfant reçoit un traitement contre la tuberculose :</w:t>
            </w:r>
          </w:p>
        </w:tc>
      </w:tr>
      <w:tr w:rsidR="00BE691B" w14:paraId="2E2D12A5" w14:textId="77777777" w:rsidTr="00D02662">
        <w:tc>
          <w:tcPr>
            <w:tcW w:w="4673" w:type="dxa"/>
            <w:tcBorders>
              <w:top w:val="single" w:sz="4" w:space="0" w:color="000000"/>
              <w:bottom w:val="single" w:sz="4" w:space="0" w:color="000000"/>
            </w:tcBorders>
          </w:tcPr>
          <w:p w14:paraId="72567A61" w14:textId="0BB56CE1" w:rsidR="00BE691B" w:rsidRDefault="00BE691B" w:rsidP="0038454C">
            <w:pPr>
              <w:pStyle w:val="ListParagraph"/>
              <w:numPr>
                <w:ilvl w:val="0"/>
                <w:numId w:val="1"/>
              </w:numPr>
            </w:pPr>
            <w:r w:rsidRPr="0038454C">
              <w:rPr>
                <w:b w:val="0"/>
                <w:bCs/>
              </w:rPr>
              <w:t xml:space="preserve">Date </w:t>
            </w:r>
            <w:proofErr w:type="spellStart"/>
            <w:r w:rsidRPr="0038454C">
              <w:rPr>
                <w:b w:val="0"/>
                <w:bCs/>
              </w:rPr>
              <w:t>d'</w:t>
            </w:r>
            <w:r w:rsidR="00EE37E1">
              <w:rPr>
                <w:b w:val="0"/>
                <w:bCs/>
              </w:rPr>
              <w:t>initiation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601228E" w14:textId="79A3A2EA" w:rsidR="00BE691B" w:rsidRDefault="00EE37E1" w:rsidP="00BE691B">
            <w:pPr>
              <w:spacing w:before="240" w:line="240" w:lineRule="auto"/>
              <w:rPr>
                <w:b w:val="0"/>
                <w:bCs/>
              </w:rPr>
            </w:pPr>
            <w:r w:rsidRPr="00D745D7">
              <w:rPr>
                <w:b w:val="0"/>
                <w:bCs/>
                <w:lang w:val="fr-FR"/>
              </w:rPr>
              <w:t>|</w:t>
            </w:r>
            <w:r>
              <w:rPr>
                <w:b w:val="0"/>
                <w:bCs/>
                <w:lang w:val="fr-FR"/>
              </w:rPr>
              <w:t>____|____|</w:t>
            </w:r>
            <w:r w:rsidRPr="00D745D7">
              <w:rPr>
                <w:b w:val="0"/>
                <w:bCs/>
                <w:lang w:val="fr-FR"/>
              </w:rPr>
              <w:t>/|</w:t>
            </w:r>
            <w:r>
              <w:rPr>
                <w:b w:val="0"/>
                <w:bCs/>
                <w:lang w:val="fr-FR"/>
              </w:rPr>
              <w:t>____|____|</w:t>
            </w:r>
            <w:r w:rsidRPr="00D745D7">
              <w:rPr>
                <w:b w:val="0"/>
                <w:bCs/>
                <w:lang w:val="fr-FR"/>
              </w:rPr>
              <w:t>/20|</w:t>
            </w:r>
            <w:r>
              <w:rPr>
                <w:b w:val="0"/>
                <w:bCs/>
                <w:lang w:val="fr-FR"/>
              </w:rPr>
              <w:t>____|____|</w:t>
            </w:r>
            <w:r w:rsidRPr="00A03072">
              <w:rPr>
                <w:b w:val="0"/>
                <w:bCs/>
                <w:color w:val="808080" w:themeColor="background1" w:themeShade="80"/>
                <w:lang w:val="fr-FR"/>
              </w:rPr>
              <w:t xml:space="preserve"> </w:t>
            </w:r>
            <w:r w:rsidR="00CD4422" w:rsidRPr="00DE5147">
              <w:rPr>
                <w:b w:val="0"/>
                <w:bCs/>
                <w:color w:val="808080" w:themeColor="background1" w:themeShade="80"/>
              </w:rPr>
              <w:t>(</w:t>
            </w:r>
            <w:r>
              <w:rPr>
                <w:b w:val="0"/>
                <w:bCs/>
                <w:color w:val="808080" w:themeColor="background1" w:themeShade="80"/>
              </w:rPr>
              <w:t>JJ</w:t>
            </w:r>
            <w:r w:rsidR="00CD4422" w:rsidRPr="00DE5147">
              <w:rPr>
                <w:b w:val="0"/>
                <w:bCs/>
                <w:color w:val="808080" w:themeColor="background1" w:themeShade="80"/>
              </w:rPr>
              <w:t>/MM/20</w:t>
            </w:r>
            <w:r>
              <w:rPr>
                <w:b w:val="0"/>
                <w:bCs/>
                <w:color w:val="808080" w:themeColor="background1" w:themeShade="80"/>
              </w:rPr>
              <w:t>AA</w:t>
            </w:r>
            <w:r w:rsidR="00CD4422" w:rsidRPr="00DE5147">
              <w:rPr>
                <w:b w:val="0"/>
                <w:bCs/>
                <w:color w:val="808080" w:themeColor="background1" w:themeShade="80"/>
              </w:rPr>
              <w:t>)</w:t>
            </w:r>
          </w:p>
          <w:p w14:paraId="7AA1D9CA" w14:textId="69EA20AD" w:rsidR="00BE691B" w:rsidRDefault="00BE691B" w:rsidP="00BE691B"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</w:t>
            </w:r>
            <w:r w:rsidR="00841A14">
              <w:rPr>
                <w:b w:val="0"/>
                <w:bCs/>
              </w:rPr>
              <w:t xml:space="preserve">Ne </w:t>
            </w:r>
            <w:proofErr w:type="spellStart"/>
            <w:r>
              <w:rPr>
                <w:b w:val="0"/>
                <w:bCs/>
              </w:rPr>
              <w:t>Sai</w:t>
            </w:r>
            <w:r w:rsidR="00841A14">
              <w:rPr>
                <w:b w:val="0"/>
                <w:bCs/>
              </w:rPr>
              <w:t>t</w:t>
            </w:r>
            <w:proofErr w:type="spellEnd"/>
            <w:r>
              <w:rPr>
                <w:b w:val="0"/>
                <w:bCs/>
              </w:rPr>
              <w:t xml:space="preserve"> pas</w:t>
            </w:r>
          </w:p>
        </w:tc>
      </w:tr>
      <w:tr w:rsidR="00BE691B" w:rsidRPr="00841A14" w14:paraId="7C2324ED" w14:textId="77777777" w:rsidTr="00D02662">
        <w:tc>
          <w:tcPr>
            <w:tcW w:w="4673" w:type="dxa"/>
            <w:tcBorders>
              <w:top w:val="single" w:sz="4" w:space="0" w:color="000000"/>
            </w:tcBorders>
          </w:tcPr>
          <w:p w14:paraId="12310BF3" w14:textId="66903EA9" w:rsidR="00BE691B" w:rsidRPr="00A03072" w:rsidRDefault="00BE691B" w:rsidP="0038454C">
            <w:pPr>
              <w:pStyle w:val="ListParagraph"/>
              <w:numPr>
                <w:ilvl w:val="0"/>
                <w:numId w:val="1"/>
              </w:numPr>
              <w:rPr>
                <w:b w:val="0"/>
                <w:bCs/>
                <w:lang w:val="fr-FR"/>
              </w:rPr>
            </w:pPr>
            <w:r w:rsidRPr="00A03072">
              <w:rPr>
                <w:b w:val="0"/>
                <w:bCs/>
                <w:lang w:val="fr-FR"/>
              </w:rPr>
              <w:t xml:space="preserve">L'état de </w:t>
            </w:r>
            <w:r w:rsidR="00EE37E1">
              <w:rPr>
                <w:b w:val="0"/>
                <w:bCs/>
                <w:lang w:val="fr-FR"/>
              </w:rPr>
              <w:t xml:space="preserve">santé de </w:t>
            </w:r>
            <w:r w:rsidRPr="00A03072">
              <w:rPr>
                <w:b w:val="0"/>
                <w:bCs/>
                <w:lang w:val="fr-FR"/>
              </w:rPr>
              <w:t>l'enfant s'est-il amélioré après avoir reçu un traitement antituberculeux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</w:tcBorders>
          </w:tcPr>
          <w:p w14:paraId="05019038" w14:textId="77777777" w:rsidR="00BE691B" w:rsidRPr="00EE37E1" w:rsidRDefault="00BE691B" w:rsidP="00BE691B">
            <w:pPr>
              <w:spacing w:after="0" w:line="240" w:lineRule="auto"/>
              <w:rPr>
                <w:b w:val="0"/>
                <w:bCs/>
                <w:lang w:val="fr-FR"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7E1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EE37E1">
              <w:rPr>
                <w:b w:val="0"/>
                <w:bCs/>
                <w:lang w:val="fr-FR"/>
              </w:rPr>
              <w:t xml:space="preserve"> Oui                        </w:t>
            </w:r>
          </w:p>
          <w:p w14:paraId="28066487" w14:textId="7F0FECAD" w:rsidR="00BE691B" w:rsidRPr="00EE37E1" w:rsidRDefault="00BE691B" w:rsidP="00BE691B">
            <w:pPr>
              <w:spacing w:after="0" w:line="240" w:lineRule="auto"/>
              <w:rPr>
                <w:b w:val="0"/>
                <w:bCs/>
                <w:lang w:val="fr-FR"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7E1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EE37E1">
              <w:rPr>
                <w:b w:val="0"/>
                <w:bCs/>
                <w:lang w:val="fr-FR"/>
              </w:rPr>
              <w:t xml:space="preserve"> Non</w:t>
            </w:r>
          </w:p>
          <w:p w14:paraId="7EA4321B" w14:textId="192DCA6A" w:rsidR="00BE691B" w:rsidRPr="00EE37E1" w:rsidRDefault="00BE691B" w:rsidP="00BE691B">
            <w:pPr>
              <w:rPr>
                <w:lang w:val="fr-FR"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7E1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EE37E1">
              <w:rPr>
                <w:b w:val="0"/>
                <w:bCs/>
                <w:lang w:val="fr-FR"/>
              </w:rPr>
              <w:t xml:space="preserve"> </w:t>
            </w:r>
            <w:r w:rsidR="00EE37E1" w:rsidRPr="00EE37E1">
              <w:rPr>
                <w:b w:val="0"/>
                <w:bCs/>
                <w:lang w:val="fr-FR"/>
              </w:rPr>
              <w:t>Ne s</w:t>
            </w:r>
            <w:r w:rsidRPr="00EE37E1">
              <w:rPr>
                <w:b w:val="0"/>
                <w:bCs/>
                <w:lang w:val="fr-FR"/>
              </w:rPr>
              <w:t>ai</w:t>
            </w:r>
            <w:r w:rsidR="00EE37E1" w:rsidRPr="00EE37E1">
              <w:rPr>
                <w:b w:val="0"/>
                <w:bCs/>
                <w:lang w:val="fr-FR"/>
              </w:rPr>
              <w:t>t</w:t>
            </w:r>
            <w:r w:rsidRPr="00EE37E1">
              <w:rPr>
                <w:b w:val="0"/>
                <w:bCs/>
                <w:lang w:val="fr-FR"/>
              </w:rPr>
              <w:t xml:space="preserve"> pas</w:t>
            </w:r>
          </w:p>
        </w:tc>
      </w:tr>
      <w:tr w:rsidR="0038454C" w:rsidRPr="00841A14" w14:paraId="6BDA7D43" w14:textId="77777777" w:rsidTr="00D02662">
        <w:tc>
          <w:tcPr>
            <w:tcW w:w="10343" w:type="dxa"/>
            <w:gridSpan w:val="3"/>
          </w:tcPr>
          <w:p w14:paraId="70E3BD1A" w14:textId="670B69E6" w:rsidR="0038454C" w:rsidRPr="00A03072" w:rsidRDefault="0038454C">
            <w:pPr>
              <w:rPr>
                <w:lang w:val="fr-FR"/>
              </w:rPr>
            </w:pPr>
            <w:r w:rsidRPr="00A03072">
              <w:rPr>
                <w:lang w:val="fr-FR"/>
              </w:rPr>
              <w:t xml:space="preserve">2. </w:t>
            </w:r>
            <w:r w:rsidRPr="00A03072">
              <w:rPr>
                <w:b w:val="0"/>
                <w:bCs/>
                <w:lang w:val="fr-FR"/>
              </w:rPr>
              <w:t>Si l'enfant ne reçoit PAS de traitement antituberculeux :</w:t>
            </w:r>
          </w:p>
        </w:tc>
      </w:tr>
      <w:tr w:rsidR="00E63F95" w14:paraId="4E3C2236" w14:textId="77777777" w:rsidTr="00D02662">
        <w:tc>
          <w:tcPr>
            <w:tcW w:w="4673" w:type="dxa"/>
          </w:tcPr>
          <w:p w14:paraId="65240642" w14:textId="0CBAF7FD" w:rsidR="00E63F95" w:rsidRPr="00A03072" w:rsidRDefault="00E63F95" w:rsidP="0038454C">
            <w:pPr>
              <w:pStyle w:val="ListParagraph"/>
              <w:numPr>
                <w:ilvl w:val="0"/>
                <w:numId w:val="1"/>
              </w:numPr>
              <w:spacing w:after="0"/>
              <w:rPr>
                <w:b w:val="0"/>
                <w:bCs/>
                <w:lang w:val="fr-FR"/>
              </w:rPr>
            </w:pPr>
            <w:r w:rsidRPr="00A03072">
              <w:rPr>
                <w:b w:val="0"/>
                <w:bCs/>
                <w:color w:val="000000" w:themeColor="text1"/>
                <w:lang w:val="fr-FR"/>
              </w:rPr>
              <w:t>Quel a été le diagnostic final</w:t>
            </w:r>
            <w:r w:rsidR="00EE37E1">
              <w:rPr>
                <w:b w:val="0"/>
                <w:bCs/>
                <w:color w:val="000000" w:themeColor="text1"/>
                <w:lang w:val="fr-FR"/>
              </w:rPr>
              <w:t xml:space="preserve"> </w:t>
            </w:r>
            <w:r w:rsidRPr="00A03072">
              <w:rPr>
                <w:b w:val="0"/>
                <w:bCs/>
                <w:color w:val="000000" w:themeColor="text1"/>
                <w:lang w:val="fr-FR"/>
              </w:rPr>
              <w:t>?</w:t>
            </w:r>
          </w:p>
        </w:tc>
        <w:tc>
          <w:tcPr>
            <w:tcW w:w="5670" w:type="dxa"/>
            <w:gridSpan w:val="2"/>
          </w:tcPr>
          <w:p w14:paraId="6837ADE9" w14:textId="77777777" w:rsidR="00E63F95" w:rsidRPr="00A03072" w:rsidRDefault="00E63F95" w:rsidP="0038454C">
            <w:pPr>
              <w:spacing w:after="0"/>
              <w:rPr>
                <w:b w:val="0"/>
                <w:bCs/>
                <w:lang w:val="fr-FR"/>
              </w:rPr>
            </w:pPr>
          </w:p>
          <w:p w14:paraId="3210EC0B" w14:textId="00010CA6" w:rsidR="00E63F95" w:rsidRPr="00A76C62" w:rsidRDefault="00E63F95" w:rsidP="0038454C">
            <w:pPr>
              <w:spacing w:after="0"/>
              <w:rPr>
                <w:b w:val="0"/>
                <w:bCs/>
              </w:rPr>
            </w:pPr>
            <w:r>
              <w:rPr>
                <w:b w:val="0"/>
                <w:bCs/>
              </w:rPr>
              <w:t>____________________________________________</w:t>
            </w:r>
          </w:p>
        </w:tc>
      </w:tr>
      <w:tr w:rsidR="00BE691B" w:rsidRPr="00841A14" w14:paraId="708BACC4" w14:textId="77777777" w:rsidTr="00D02662">
        <w:tc>
          <w:tcPr>
            <w:tcW w:w="4673" w:type="dxa"/>
          </w:tcPr>
          <w:p w14:paraId="44B71AB5" w14:textId="48A11BF2" w:rsidR="00BE691B" w:rsidRPr="00A03072" w:rsidRDefault="0038454C" w:rsidP="0038454C">
            <w:pPr>
              <w:pStyle w:val="ListParagraph"/>
              <w:numPr>
                <w:ilvl w:val="0"/>
                <w:numId w:val="1"/>
              </w:numPr>
              <w:rPr>
                <w:b w:val="0"/>
                <w:bCs/>
                <w:lang w:val="fr-FR"/>
              </w:rPr>
            </w:pPr>
            <w:r w:rsidRPr="00A03072">
              <w:rPr>
                <w:b w:val="0"/>
                <w:bCs/>
                <w:lang w:val="fr-FR"/>
              </w:rPr>
              <w:t>L'état de santé de l'enfant s'est-il amélioré depuis la visite d</w:t>
            </w:r>
            <w:r w:rsidR="00642139">
              <w:rPr>
                <w:b w:val="0"/>
                <w:bCs/>
                <w:lang w:val="fr-FR"/>
              </w:rPr>
              <w:t>’</w:t>
            </w:r>
            <w:r w:rsidR="00EE37E1">
              <w:rPr>
                <w:b w:val="0"/>
                <w:bCs/>
                <w:lang w:val="fr-FR"/>
              </w:rPr>
              <w:t xml:space="preserve">initiale </w:t>
            </w:r>
            <w:r w:rsidRPr="00A03072">
              <w:rPr>
                <w:b w:val="0"/>
                <w:bCs/>
                <w:lang w:val="fr-FR"/>
              </w:rPr>
              <w:t>?</w:t>
            </w:r>
          </w:p>
        </w:tc>
        <w:tc>
          <w:tcPr>
            <w:tcW w:w="5670" w:type="dxa"/>
            <w:gridSpan w:val="2"/>
          </w:tcPr>
          <w:p w14:paraId="59EC17E0" w14:textId="77777777" w:rsidR="0038454C" w:rsidRPr="00EE37E1" w:rsidRDefault="0038454C" w:rsidP="0038454C">
            <w:pPr>
              <w:spacing w:after="0" w:line="240" w:lineRule="auto"/>
              <w:rPr>
                <w:b w:val="0"/>
                <w:bCs/>
                <w:lang w:val="fr-FR"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7E1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EE37E1">
              <w:rPr>
                <w:b w:val="0"/>
                <w:bCs/>
                <w:lang w:val="fr-FR"/>
              </w:rPr>
              <w:t xml:space="preserve"> Oui                        </w:t>
            </w:r>
          </w:p>
          <w:p w14:paraId="515CE575" w14:textId="7F271426" w:rsidR="0038454C" w:rsidRPr="00EE37E1" w:rsidRDefault="0038454C" w:rsidP="0038454C">
            <w:pPr>
              <w:spacing w:after="0" w:line="240" w:lineRule="auto"/>
              <w:rPr>
                <w:b w:val="0"/>
                <w:bCs/>
                <w:lang w:val="fr-FR"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7E1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EE37E1">
              <w:rPr>
                <w:b w:val="0"/>
                <w:bCs/>
                <w:lang w:val="fr-FR"/>
              </w:rPr>
              <w:t xml:space="preserve"> Non</w:t>
            </w:r>
          </w:p>
          <w:p w14:paraId="3F88720A" w14:textId="5FFEDF3D" w:rsidR="00BE691B" w:rsidRPr="00EE37E1" w:rsidRDefault="0038454C" w:rsidP="0038454C">
            <w:pPr>
              <w:rPr>
                <w:lang w:val="fr-FR"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7E1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EE37E1">
              <w:rPr>
                <w:b w:val="0"/>
                <w:bCs/>
                <w:lang w:val="fr-FR"/>
              </w:rPr>
              <w:t xml:space="preserve"> </w:t>
            </w:r>
            <w:r w:rsidR="00EE37E1" w:rsidRPr="00EE37E1">
              <w:rPr>
                <w:b w:val="0"/>
                <w:bCs/>
                <w:lang w:val="fr-FR"/>
              </w:rPr>
              <w:t>Ne sait</w:t>
            </w:r>
            <w:r w:rsidRPr="00EE37E1">
              <w:rPr>
                <w:b w:val="0"/>
                <w:bCs/>
                <w:lang w:val="fr-FR"/>
              </w:rPr>
              <w:t xml:space="preserve"> pas</w:t>
            </w:r>
          </w:p>
        </w:tc>
      </w:tr>
      <w:tr w:rsidR="00D02662" w:rsidRPr="00841A14" w14:paraId="625F544C" w14:textId="77777777" w:rsidTr="00D02662">
        <w:trPr>
          <w:trHeight w:val="659"/>
        </w:trPr>
        <w:tc>
          <w:tcPr>
            <w:tcW w:w="4673" w:type="dxa"/>
          </w:tcPr>
          <w:p w14:paraId="53F451ED" w14:textId="67B9E808" w:rsidR="00D02662" w:rsidRPr="00A03072" w:rsidRDefault="00D02662" w:rsidP="00E63F95">
            <w:pPr>
              <w:pStyle w:val="ListParagraph"/>
              <w:numPr>
                <w:ilvl w:val="0"/>
                <w:numId w:val="1"/>
              </w:numPr>
              <w:rPr>
                <w:b w:val="0"/>
                <w:bCs/>
                <w:lang w:val="fr-FR"/>
              </w:rPr>
            </w:pPr>
            <w:r w:rsidRPr="00A03072">
              <w:rPr>
                <w:b w:val="0"/>
                <w:bCs/>
                <w:lang w:val="fr-FR"/>
              </w:rPr>
              <w:t>L'enfant reçoit-il un traitement préventif contre la tuberculose</w:t>
            </w:r>
            <w:r w:rsidR="00642139">
              <w:rPr>
                <w:b w:val="0"/>
                <w:bCs/>
                <w:lang w:val="fr-FR"/>
              </w:rPr>
              <w:t xml:space="preserve"> </w:t>
            </w:r>
            <w:r w:rsidRPr="00A03072">
              <w:rPr>
                <w:b w:val="0"/>
                <w:bCs/>
                <w:lang w:val="fr-FR"/>
              </w:rPr>
              <w:t>?</w:t>
            </w:r>
          </w:p>
        </w:tc>
        <w:tc>
          <w:tcPr>
            <w:tcW w:w="1134" w:type="dxa"/>
            <w:tcBorders>
              <w:right w:val="single" w:sz="4" w:space="0" w:color="FFFFFF"/>
            </w:tcBorders>
          </w:tcPr>
          <w:p w14:paraId="79A88DCF" w14:textId="6A75F946" w:rsidR="00D02662" w:rsidRDefault="00D02662" w:rsidP="00E63F95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Oui</w:t>
            </w:r>
          </w:p>
          <w:p w14:paraId="24F1AD66" w14:textId="77777777" w:rsidR="00D02662" w:rsidRDefault="00D02662" w:rsidP="00E63F95">
            <w:pPr>
              <w:spacing w:after="0"/>
              <w:rPr>
                <w:b w:val="0"/>
                <w:bCs/>
              </w:rPr>
            </w:pPr>
          </w:p>
        </w:tc>
        <w:tc>
          <w:tcPr>
            <w:tcW w:w="4536" w:type="dxa"/>
            <w:tcBorders>
              <w:left w:val="single" w:sz="4" w:space="0" w:color="FFFFFF"/>
            </w:tcBorders>
          </w:tcPr>
          <w:p w14:paraId="18975284" w14:textId="215B42D4" w:rsidR="00D02662" w:rsidRPr="00A03072" w:rsidRDefault="002343EE" w:rsidP="00D02662">
            <w:pPr>
              <w:spacing w:after="0"/>
              <w:rPr>
                <w:b w:val="0"/>
                <w:bCs/>
                <w:lang w:val="fr-FR"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072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A03072">
              <w:rPr>
                <w:b w:val="0"/>
                <w:bCs/>
                <w:lang w:val="fr-FR"/>
              </w:rPr>
              <w:t xml:space="preserve"> Non, si </w:t>
            </w:r>
            <w:r w:rsidR="00841A14">
              <w:rPr>
                <w:bCs/>
                <w:lang w:val="fr-FR"/>
              </w:rPr>
              <w:t>N</w:t>
            </w:r>
            <w:r w:rsidRPr="00642139">
              <w:rPr>
                <w:lang w:val="fr-FR"/>
              </w:rPr>
              <w:t>on</w:t>
            </w:r>
            <w:r w:rsidR="00642139">
              <w:rPr>
                <w:b w:val="0"/>
                <w:bCs/>
                <w:lang w:val="fr-FR"/>
              </w:rPr>
              <w:t xml:space="preserve"> </w:t>
            </w:r>
            <w:r w:rsidRPr="00A03072">
              <w:rPr>
                <w:b w:val="0"/>
                <w:bCs/>
                <w:lang w:val="fr-FR"/>
              </w:rPr>
              <w:t>:</w:t>
            </w:r>
          </w:p>
          <w:p w14:paraId="7D1AD7E8" w14:textId="3580697A" w:rsidR="00D02662" w:rsidRPr="00A03072" w:rsidRDefault="00D02662" w:rsidP="00D02662">
            <w:pPr>
              <w:spacing w:after="0"/>
              <w:rPr>
                <w:b w:val="0"/>
                <w:bCs/>
                <w:lang w:val="fr-FR"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072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A03072">
              <w:rPr>
                <w:b w:val="0"/>
                <w:bCs/>
                <w:lang w:val="fr-FR"/>
              </w:rPr>
              <w:t xml:space="preserve"> Non éligible          </w:t>
            </w: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072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A03072">
              <w:rPr>
                <w:b w:val="0"/>
                <w:bCs/>
                <w:lang w:val="fr-FR"/>
              </w:rPr>
              <w:t xml:space="preserve"> Éligible mais refusé</w:t>
            </w:r>
          </w:p>
          <w:p w14:paraId="09D9C890" w14:textId="77777777" w:rsidR="00D02662" w:rsidRPr="00A03072" w:rsidRDefault="00D02662" w:rsidP="00D02662">
            <w:pPr>
              <w:spacing w:after="0"/>
              <w:rPr>
                <w:b w:val="0"/>
                <w:bCs/>
                <w:lang w:val="fr-FR"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072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A03072">
              <w:rPr>
                <w:b w:val="0"/>
                <w:bCs/>
                <w:lang w:val="fr-FR"/>
              </w:rPr>
              <w:t xml:space="preserve"> Traitement préventif non disponible</w:t>
            </w:r>
          </w:p>
          <w:p w14:paraId="02EFDF9C" w14:textId="32F036B7" w:rsidR="00D02662" w:rsidRPr="00A03072" w:rsidRDefault="00D02662" w:rsidP="00D02662">
            <w:pPr>
              <w:spacing w:after="0"/>
              <w:rPr>
                <w:b w:val="0"/>
                <w:bCs/>
                <w:lang w:val="fr-FR"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072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A03072">
              <w:rPr>
                <w:b w:val="0"/>
                <w:bCs/>
                <w:lang w:val="fr-FR"/>
              </w:rPr>
              <w:t xml:space="preserve"> Autre, veuillez préciser : _____</w:t>
            </w:r>
            <w:r w:rsidR="00EE37E1">
              <w:rPr>
                <w:b w:val="0"/>
                <w:bCs/>
                <w:lang w:val="fr-FR"/>
              </w:rPr>
              <w:t>________</w:t>
            </w:r>
          </w:p>
          <w:p w14:paraId="5EF7C577" w14:textId="24D87FA9" w:rsidR="00D02662" w:rsidRPr="00A03072" w:rsidRDefault="00D02662" w:rsidP="00E63F95">
            <w:pPr>
              <w:spacing w:after="0" w:line="240" w:lineRule="auto"/>
              <w:rPr>
                <w:b w:val="0"/>
                <w:bCs/>
                <w:lang w:val="fr-FR"/>
              </w:rPr>
            </w:pPr>
          </w:p>
        </w:tc>
      </w:tr>
    </w:tbl>
    <w:p w14:paraId="3C6E9BE3" w14:textId="77777777" w:rsidR="00BE691B" w:rsidRPr="00A03072" w:rsidRDefault="00BE691B" w:rsidP="00AC503C">
      <w:pPr>
        <w:jc w:val="center"/>
        <w:rPr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4333"/>
      </w:tblGrid>
      <w:tr w:rsidR="00E33CDC" w:rsidRPr="00841A14" w14:paraId="11BD54B6" w14:textId="77777777" w:rsidTr="00D02662">
        <w:tc>
          <w:tcPr>
            <w:tcW w:w="10343" w:type="dxa"/>
            <w:gridSpan w:val="3"/>
            <w:shd w:val="clear" w:color="auto" w:fill="D9D9D9" w:themeFill="background1" w:themeFillShade="D9"/>
          </w:tcPr>
          <w:p w14:paraId="176ED3BA" w14:textId="02752546" w:rsidR="00E33CDC" w:rsidRPr="00A03072" w:rsidRDefault="00E33CDC" w:rsidP="00D02662">
            <w:pPr>
              <w:rPr>
                <w:lang w:val="fr-FR"/>
              </w:rPr>
            </w:pPr>
            <w:r w:rsidRPr="00A03072">
              <w:rPr>
                <w:lang w:val="fr-FR"/>
              </w:rPr>
              <w:lastRenderedPageBreak/>
              <w:t xml:space="preserve">Recherche des contacts parmi les </w:t>
            </w:r>
            <w:r w:rsidR="0089126D">
              <w:rPr>
                <w:lang w:val="fr-FR"/>
              </w:rPr>
              <w:t>contacts rapprochés ou</w:t>
            </w:r>
            <w:r w:rsidRPr="00A03072">
              <w:rPr>
                <w:lang w:val="fr-FR"/>
              </w:rPr>
              <w:t xml:space="preserve"> étroits</w:t>
            </w:r>
          </w:p>
        </w:tc>
      </w:tr>
      <w:tr w:rsidR="00E33CDC" w:rsidRPr="00841A14" w14:paraId="63E41880" w14:textId="77777777" w:rsidTr="00D02662">
        <w:tc>
          <w:tcPr>
            <w:tcW w:w="10343" w:type="dxa"/>
            <w:gridSpan w:val="3"/>
          </w:tcPr>
          <w:p w14:paraId="42B9905D" w14:textId="7E14D4F2" w:rsidR="00E33CDC" w:rsidRPr="00A03072" w:rsidRDefault="00E33CDC" w:rsidP="00D02662">
            <w:pPr>
              <w:spacing w:after="0"/>
              <w:rPr>
                <w:lang w:val="fr-FR"/>
              </w:rPr>
            </w:pPr>
            <w:r w:rsidRPr="008C7A38">
              <w:rPr>
                <w:b w:val="0"/>
                <w:color w:val="040C28"/>
                <w:lang w:val="fr-FR"/>
              </w:rPr>
              <w:t>Si un traitement antituberculeux a été initié, d'autres cas de tuberculose autour de ce cas</w:t>
            </w:r>
            <w:r w:rsidR="0089126D" w:rsidRPr="008C7A38">
              <w:rPr>
                <w:b w:val="0"/>
                <w:color w:val="040C28"/>
                <w:lang w:val="fr-FR"/>
              </w:rPr>
              <w:t xml:space="preserve"> </w:t>
            </w:r>
            <w:proofErr w:type="spellStart"/>
            <w:r w:rsidR="0089126D" w:rsidRPr="008C7A38">
              <w:rPr>
                <w:b w:val="0"/>
                <w:color w:val="040C28"/>
                <w:lang w:val="fr-FR"/>
              </w:rPr>
              <w:t>ont-il</w:t>
            </w:r>
            <w:proofErr w:type="spellEnd"/>
            <w:r w:rsidR="0089126D" w:rsidRPr="008C7A38">
              <w:rPr>
                <w:b w:val="0"/>
                <w:color w:val="040C28"/>
                <w:lang w:val="fr-FR"/>
              </w:rPr>
              <w:t xml:space="preserve"> été recherchés</w:t>
            </w:r>
            <w:r w:rsidR="0089126D">
              <w:rPr>
                <w:color w:val="040C28"/>
                <w:lang w:val="fr-FR"/>
              </w:rPr>
              <w:t xml:space="preserve"> </w:t>
            </w:r>
            <w:r w:rsidRPr="00A03072">
              <w:rPr>
                <w:b w:val="0"/>
                <w:color w:val="040C28"/>
                <w:lang w:val="fr-FR"/>
              </w:rPr>
              <w:t>?</w:t>
            </w:r>
          </w:p>
        </w:tc>
      </w:tr>
      <w:tr w:rsidR="00E33CDC" w14:paraId="146FFBDE" w14:textId="77777777" w:rsidTr="002343EE">
        <w:tc>
          <w:tcPr>
            <w:tcW w:w="6010" w:type="dxa"/>
            <w:gridSpan w:val="2"/>
            <w:tcBorders>
              <w:bottom w:val="nil"/>
            </w:tcBorders>
          </w:tcPr>
          <w:p w14:paraId="73179723" w14:textId="597444D9" w:rsidR="00E33CDC" w:rsidRPr="00E33CDC" w:rsidRDefault="00E33CDC" w:rsidP="00D02662">
            <w:pPr>
              <w:spacing w:after="0"/>
              <w:jc w:val="center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</w:t>
            </w:r>
            <w:r w:rsidRPr="008C7A38">
              <w:t>Oui</w:t>
            </w:r>
          </w:p>
        </w:tc>
        <w:tc>
          <w:tcPr>
            <w:tcW w:w="4333" w:type="dxa"/>
            <w:tcBorders>
              <w:bottom w:val="single" w:sz="4" w:space="0" w:color="FFFFFF"/>
            </w:tcBorders>
          </w:tcPr>
          <w:p w14:paraId="6B0E08AE" w14:textId="49EC7A39" w:rsidR="00E33CDC" w:rsidRDefault="00E33CDC" w:rsidP="00D02662">
            <w:pPr>
              <w:spacing w:after="0"/>
              <w:jc w:val="center"/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</w:t>
            </w:r>
            <w:r w:rsidRPr="008C7A38">
              <w:t>Non</w:t>
            </w:r>
          </w:p>
        </w:tc>
      </w:tr>
      <w:tr w:rsidR="00E33CDC" w14:paraId="04DF4F43" w14:textId="77777777" w:rsidTr="002343EE">
        <w:tc>
          <w:tcPr>
            <w:tcW w:w="6010" w:type="dxa"/>
            <w:gridSpan w:val="2"/>
            <w:tcBorders>
              <w:top w:val="nil"/>
              <w:bottom w:val="single" w:sz="4" w:space="0" w:color="FFFFFF"/>
            </w:tcBorders>
          </w:tcPr>
          <w:p w14:paraId="651EC894" w14:textId="3217EB95" w:rsidR="00E33CDC" w:rsidRPr="00A03072" w:rsidRDefault="00E33CDC" w:rsidP="00D02662">
            <w:pPr>
              <w:spacing w:after="0"/>
              <w:rPr>
                <w:b w:val="0"/>
                <w:bCs/>
                <w:lang w:val="fr-FR"/>
              </w:rPr>
            </w:pPr>
            <w:r w:rsidRPr="00A03072">
              <w:rPr>
                <w:b w:val="0"/>
                <w:bCs/>
                <w:lang w:val="fr-FR"/>
              </w:rPr>
              <w:t xml:space="preserve">Si </w:t>
            </w:r>
            <w:r w:rsidRPr="00A03072">
              <w:rPr>
                <w:lang w:val="fr-FR"/>
              </w:rPr>
              <w:t>oui</w:t>
            </w:r>
            <w:r w:rsidRPr="00A03072">
              <w:rPr>
                <w:b w:val="0"/>
                <w:bCs/>
                <w:lang w:val="fr-FR"/>
              </w:rPr>
              <w:t>, combien de contacts ont reçu un diagnostic de tuberculose :</w:t>
            </w:r>
          </w:p>
        </w:tc>
        <w:tc>
          <w:tcPr>
            <w:tcW w:w="4333" w:type="dxa"/>
            <w:vMerge w:val="restart"/>
            <w:tcBorders>
              <w:top w:val="single" w:sz="4" w:space="0" w:color="FFFFFF"/>
            </w:tcBorders>
          </w:tcPr>
          <w:p w14:paraId="7E7E2001" w14:textId="6BFB856C" w:rsidR="00E33CDC" w:rsidRPr="00A03072" w:rsidRDefault="00E33CDC" w:rsidP="00D02662">
            <w:pPr>
              <w:spacing w:after="0"/>
              <w:rPr>
                <w:b w:val="0"/>
                <w:bCs/>
                <w:color w:val="040C28"/>
                <w:lang w:val="fr-FR"/>
              </w:rPr>
            </w:pPr>
            <w:r w:rsidRPr="00A03072">
              <w:rPr>
                <w:b w:val="0"/>
                <w:color w:val="040C28"/>
                <w:lang w:val="fr-FR"/>
              </w:rPr>
              <w:t xml:space="preserve">Si </w:t>
            </w:r>
            <w:r w:rsidRPr="00642139">
              <w:rPr>
                <w:bCs/>
                <w:color w:val="040C28"/>
                <w:lang w:val="fr-FR"/>
              </w:rPr>
              <w:t>non</w:t>
            </w:r>
            <w:r w:rsidRPr="00A03072">
              <w:rPr>
                <w:bCs/>
                <w:color w:val="040C28"/>
                <w:lang w:val="fr-FR"/>
              </w:rPr>
              <w:t xml:space="preserve">, </w:t>
            </w:r>
            <w:r w:rsidRPr="00642139">
              <w:rPr>
                <w:b w:val="0"/>
                <w:color w:val="040C28"/>
                <w:lang w:val="fr-FR"/>
              </w:rPr>
              <w:t>est-ce parce que cet</w:t>
            </w:r>
            <w:r w:rsidRPr="00A03072">
              <w:rPr>
                <w:bCs/>
                <w:color w:val="040C28"/>
                <w:lang w:val="fr-FR"/>
              </w:rPr>
              <w:t xml:space="preserve"> </w:t>
            </w:r>
            <w:r w:rsidRPr="00A03072">
              <w:rPr>
                <w:b w:val="0"/>
                <w:color w:val="040C28"/>
                <w:lang w:val="fr-FR"/>
              </w:rPr>
              <w:t xml:space="preserve">enfant était déjà un </w:t>
            </w:r>
            <w:r w:rsidR="00493ECF">
              <w:rPr>
                <w:b w:val="0"/>
                <w:color w:val="040C28"/>
                <w:lang w:val="fr-FR"/>
              </w:rPr>
              <w:t xml:space="preserve">cas </w:t>
            </w:r>
            <w:r w:rsidRPr="00A03072">
              <w:rPr>
                <w:b w:val="0"/>
                <w:color w:val="040C28"/>
                <w:lang w:val="fr-FR"/>
              </w:rPr>
              <w:t xml:space="preserve">contact </w:t>
            </w:r>
            <w:r w:rsidR="00493ECF">
              <w:rPr>
                <w:b w:val="0"/>
                <w:color w:val="040C28"/>
                <w:lang w:val="fr-FR"/>
              </w:rPr>
              <w:t xml:space="preserve">TB </w:t>
            </w:r>
            <w:r w:rsidRPr="00A03072">
              <w:rPr>
                <w:b w:val="0"/>
                <w:color w:val="040C28"/>
                <w:lang w:val="fr-FR"/>
              </w:rPr>
              <w:t>connu</w:t>
            </w:r>
            <w:r w:rsidR="00493ECF">
              <w:rPr>
                <w:b w:val="0"/>
                <w:color w:val="040C28"/>
                <w:lang w:val="fr-FR"/>
              </w:rPr>
              <w:t xml:space="preserve"> </w:t>
            </w:r>
            <w:r w:rsidRPr="00A03072">
              <w:rPr>
                <w:b w:val="0"/>
                <w:color w:val="040C28"/>
                <w:lang w:val="fr-FR"/>
              </w:rPr>
              <w:t>?</w:t>
            </w:r>
          </w:p>
          <w:p w14:paraId="6901CB40" w14:textId="196953FE" w:rsidR="00E33CDC" w:rsidRPr="00E33CDC" w:rsidRDefault="00E33CDC" w:rsidP="00D02662">
            <w:pPr>
              <w:spacing w:after="0"/>
              <w:jc w:val="center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Oui                    </w:t>
            </w: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Non</w:t>
            </w:r>
          </w:p>
        </w:tc>
      </w:tr>
      <w:tr w:rsidR="00E33CDC" w14:paraId="540F3861" w14:textId="77777777" w:rsidTr="002343EE">
        <w:tc>
          <w:tcPr>
            <w:tcW w:w="3005" w:type="dxa"/>
            <w:tcBorders>
              <w:top w:val="single" w:sz="4" w:space="0" w:color="FFFFFF"/>
              <w:right w:val="single" w:sz="4" w:space="0" w:color="FFFFFF"/>
            </w:tcBorders>
          </w:tcPr>
          <w:p w14:paraId="3788169F" w14:textId="77777777" w:rsidR="00E33CDC" w:rsidRPr="00E33CDC" w:rsidRDefault="00E33CDC" w:rsidP="00D02662">
            <w:pPr>
              <w:rPr>
                <w:b w:val="0"/>
                <w:bCs/>
              </w:rPr>
            </w:pPr>
            <w:r w:rsidRPr="00E33CDC">
              <w:rPr>
                <w:b w:val="0"/>
                <w:bCs/>
              </w:rPr>
              <w:t>Enfants (&lt;15 ans):</w:t>
            </w:r>
          </w:p>
          <w:p w14:paraId="62A1CBFA" w14:textId="6CA8E5BD" w:rsidR="00E33CDC" w:rsidRPr="00E33CDC" w:rsidRDefault="00E33CDC" w:rsidP="00D02662">
            <w:pPr>
              <w:rPr>
                <w:b w:val="0"/>
                <w:bCs/>
              </w:rPr>
            </w:pPr>
            <w:r w:rsidRPr="00E33CDC">
              <w:rPr>
                <w:b w:val="0"/>
                <w:bCs/>
              </w:rPr>
              <w:t>______________________</w:t>
            </w:r>
          </w:p>
        </w:tc>
        <w:tc>
          <w:tcPr>
            <w:tcW w:w="3005" w:type="dxa"/>
            <w:tcBorders>
              <w:top w:val="single" w:sz="4" w:space="0" w:color="FFFFFF"/>
              <w:left w:val="single" w:sz="4" w:space="0" w:color="FFFFFF"/>
            </w:tcBorders>
          </w:tcPr>
          <w:p w14:paraId="0B3F36DD" w14:textId="77777777" w:rsidR="00E33CDC" w:rsidRPr="00E33CDC" w:rsidRDefault="00E33CDC" w:rsidP="00D02662">
            <w:pPr>
              <w:rPr>
                <w:b w:val="0"/>
                <w:bCs/>
              </w:rPr>
            </w:pPr>
            <w:r w:rsidRPr="00E33CDC">
              <w:rPr>
                <w:b w:val="0"/>
                <w:bCs/>
              </w:rPr>
              <w:t>Adultes (≥15 ans) :</w:t>
            </w:r>
          </w:p>
          <w:p w14:paraId="741B1760" w14:textId="03F0CACC" w:rsidR="00E33CDC" w:rsidRPr="00E33CDC" w:rsidRDefault="00E33CDC" w:rsidP="00D02662">
            <w:pPr>
              <w:rPr>
                <w:b w:val="0"/>
                <w:bCs/>
              </w:rPr>
            </w:pPr>
            <w:r w:rsidRPr="00E33CDC">
              <w:rPr>
                <w:b w:val="0"/>
                <w:bCs/>
              </w:rPr>
              <w:t>______________________</w:t>
            </w:r>
          </w:p>
        </w:tc>
        <w:tc>
          <w:tcPr>
            <w:tcW w:w="4333" w:type="dxa"/>
            <w:vMerge/>
          </w:tcPr>
          <w:p w14:paraId="4E5CAABF" w14:textId="77777777" w:rsidR="00E33CDC" w:rsidRDefault="00E33CDC" w:rsidP="00D02662"/>
        </w:tc>
      </w:tr>
    </w:tbl>
    <w:p w14:paraId="1BD2E279" w14:textId="77777777" w:rsidR="00D8618C" w:rsidRDefault="00D8618C" w:rsidP="00675C19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5953"/>
      </w:tblGrid>
      <w:tr w:rsidR="00D8618C" w:rsidRPr="00841A14" w14:paraId="27561CE6" w14:textId="77777777" w:rsidTr="00D02662">
        <w:tc>
          <w:tcPr>
            <w:tcW w:w="10343" w:type="dxa"/>
            <w:gridSpan w:val="2"/>
            <w:shd w:val="clear" w:color="auto" w:fill="D9D9D9" w:themeFill="background1" w:themeFillShade="D9"/>
          </w:tcPr>
          <w:p w14:paraId="29C28ADE" w14:textId="318FD488" w:rsidR="00D8618C" w:rsidRPr="00A03072" w:rsidRDefault="00193799" w:rsidP="00D02662">
            <w:pPr>
              <w:rPr>
                <w:lang w:val="fr-FR"/>
              </w:rPr>
            </w:pPr>
            <w:r w:rsidRPr="00A03072">
              <w:rPr>
                <w:lang w:val="fr-FR"/>
              </w:rPr>
              <w:t xml:space="preserve">Veuillez remplir seulement si l'enfant a manqué la visite de suivi du mois 2 </w:t>
            </w:r>
          </w:p>
        </w:tc>
      </w:tr>
      <w:tr w:rsidR="00D8618C" w14:paraId="5BC9502B" w14:textId="77777777" w:rsidTr="00D02662">
        <w:tc>
          <w:tcPr>
            <w:tcW w:w="4390" w:type="dxa"/>
          </w:tcPr>
          <w:p w14:paraId="2D9F6A83" w14:textId="2B3A61CB" w:rsidR="00D8618C" w:rsidRPr="00A03072" w:rsidRDefault="00D8618C" w:rsidP="00D02662">
            <w:pPr>
              <w:spacing w:after="0"/>
              <w:rPr>
                <w:b w:val="0"/>
                <w:bCs/>
                <w:lang w:val="fr-FR"/>
              </w:rPr>
            </w:pPr>
            <w:r w:rsidRPr="00A03072">
              <w:rPr>
                <w:lang w:val="fr-FR"/>
              </w:rPr>
              <w:t xml:space="preserve">1. </w:t>
            </w:r>
            <w:r w:rsidRPr="00A03072">
              <w:rPr>
                <w:b w:val="0"/>
                <w:bCs/>
                <w:lang w:val="fr-FR"/>
              </w:rPr>
              <w:t>Pourquoi la consultation de suivi du mois 2 n'a-t-elle pas eu lieu</w:t>
            </w:r>
            <w:r w:rsidR="00493ECF">
              <w:rPr>
                <w:b w:val="0"/>
                <w:bCs/>
                <w:lang w:val="fr-FR"/>
              </w:rPr>
              <w:t xml:space="preserve"> </w:t>
            </w:r>
            <w:r w:rsidRPr="00A03072">
              <w:rPr>
                <w:b w:val="0"/>
                <w:bCs/>
                <w:lang w:val="fr-FR"/>
              </w:rPr>
              <w:t>?</w:t>
            </w:r>
          </w:p>
        </w:tc>
        <w:tc>
          <w:tcPr>
            <w:tcW w:w="5953" w:type="dxa"/>
          </w:tcPr>
          <w:p w14:paraId="57C5FDF4" w14:textId="77777777" w:rsidR="00D8618C" w:rsidRPr="00A03072" w:rsidRDefault="00D8618C" w:rsidP="00D02662">
            <w:pPr>
              <w:spacing w:after="0"/>
              <w:rPr>
                <w:b w:val="0"/>
                <w:bCs/>
                <w:lang w:val="fr-FR"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072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A03072">
              <w:rPr>
                <w:b w:val="0"/>
                <w:bCs/>
                <w:lang w:val="fr-FR"/>
              </w:rPr>
              <w:t xml:space="preserve"> Le participant est décédé avant la visite de suivi                       </w:t>
            </w:r>
          </w:p>
          <w:p w14:paraId="2B61A37A" w14:textId="3F4E4B60" w:rsidR="00D8618C" w:rsidRPr="00D8618C" w:rsidRDefault="00D8618C" w:rsidP="00D02662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Participant perdu de vue</w:t>
            </w:r>
          </w:p>
        </w:tc>
      </w:tr>
      <w:tr w:rsidR="00D8618C" w14:paraId="4BC96912" w14:textId="77777777" w:rsidTr="00D02662">
        <w:tc>
          <w:tcPr>
            <w:tcW w:w="4390" w:type="dxa"/>
          </w:tcPr>
          <w:p w14:paraId="55155B16" w14:textId="32FC5F2F" w:rsidR="00D8618C" w:rsidRPr="00A03072" w:rsidRDefault="00D8618C" w:rsidP="00D02662">
            <w:pPr>
              <w:spacing w:before="240"/>
              <w:rPr>
                <w:b w:val="0"/>
                <w:bCs/>
                <w:lang w:val="fr-FR"/>
              </w:rPr>
            </w:pPr>
            <w:r w:rsidRPr="00A03072">
              <w:rPr>
                <w:lang w:val="fr-FR"/>
              </w:rPr>
              <w:t xml:space="preserve">2. </w:t>
            </w:r>
            <w:r w:rsidRPr="00493ECF">
              <w:rPr>
                <w:b w:val="0"/>
                <w:bCs/>
                <w:lang w:val="fr-FR"/>
              </w:rPr>
              <w:t xml:space="preserve">Date de la </w:t>
            </w:r>
            <w:r w:rsidR="00493ECF" w:rsidRPr="00493ECF">
              <w:rPr>
                <w:b w:val="0"/>
                <w:bCs/>
                <w:lang w:val="fr-FR"/>
              </w:rPr>
              <w:t>dernière</w:t>
            </w:r>
            <w:r w:rsidR="00493ECF" w:rsidRPr="00A03072">
              <w:rPr>
                <w:lang w:val="fr-FR"/>
              </w:rPr>
              <w:t xml:space="preserve"> </w:t>
            </w:r>
            <w:r w:rsidR="00493ECF" w:rsidRPr="00A03072">
              <w:rPr>
                <w:b w:val="0"/>
                <w:bCs/>
                <w:lang w:val="fr-FR"/>
              </w:rPr>
              <w:t>visite</w:t>
            </w:r>
            <w:r w:rsidRPr="00A03072">
              <w:rPr>
                <w:b w:val="0"/>
                <w:bCs/>
                <w:lang w:val="fr-FR"/>
              </w:rPr>
              <w:t xml:space="preserve"> </w:t>
            </w:r>
            <w:r w:rsidR="00493ECF">
              <w:rPr>
                <w:b w:val="0"/>
                <w:bCs/>
                <w:lang w:val="fr-FR"/>
              </w:rPr>
              <w:t>où</w:t>
            </w:r>
            <w:r w:rsidRPr="00A03072">
              <w:rPr>
                <w:b w:val="0"/>
                <w:bCs/>
                <w:lang w:val="fr-FR"/>
              </w:rPr>
              <w:t xml:space="preserve"> l'enfant a été évalué pour la dernière fois</w:t>
            </w:r>
            <w:r w:rsidR="00493ECF">
              <w:rPr>
                <w:b w:val="0"/>
                <w:bCs/>
                <w:lang w:val="fr-FR"/>
              </w:rPr>
              <w:t xml:space="preserve"> </w:t>
            </w:r>
            <w:r w:rsidRPr="00A03072">
              <w:rPr>
                <w:b w:val="0"/>
                <w:bCs/>
                <w:lang w:val="fr-FR"/>
              </w:rPr>
              <w:t>?</w:t>
            </w:r>
          </w:p>
        </w:tc>
        <w:tc>
          <w:tcPr>
            <w:tcW w:w="5953" w:type="dxa"/>
          </w:tcPr>
          <w:p w14:paraId="2F543030" w14:textId="468C9534" w:rsidR="00D8618C" w:rsidRPr="00A76C62" w:rsidRDefault="00493ECF" w:rsidP="00D02662">
            <w:pPr>
              <w:spacing w:before="240"/>
              <w:rPr>
                <w:b w:val="0"/>
                <w:bCs/>
              </w:rPr>
            </w:pPr>
            <w:r w:rsidRPr="00D745D7">
              <w:rPr>
                <w:b w:val="0"/>
                <w:bCs/>
                <w:lang w:val="fr-FR"/>
              </w:rPr>
              <w:t>|</w:t>
            </w:r>
            <w:r>
              <w:rPr>
                <w:b w:val="0"/>
                <w:bCs/>
                <w:lang w:val="fr-FR"/>
              </w:rPr>
              <w:t>____|____|</w:t>
            </w:r>
            <w:r w:rsidRPr="00D745D7">
              <w:rPr>
                <w:b w:val="0"/>
                <w:bCs/>
                <w:lang w:val="fr-FR"/>
              </w:rPr>
              <w:t>/|</w:t>
            </w:r>
            <w:r>
              <w:rPr>
                <w:b w:val="0"/>
                <w:bCs/>
                <w:lang w:val="fr-FR"/>
              </w:rPr>
              <w:t>____|____|</w:t>
            </w:r>
            <w:r w:rsidRPr="00D745D7">
              <w:rPr>
                <w:b w:val="0"/>
                <w:bCs/>
                <w:lang w:val="fr-FR"/>
              </w:rPr>
              <w:t>/20|</w:t>
            </w:r>
            <w:r>
              <w:rPr>
                <w:b w:val="0"/>
                <w:bCs/>
                <w:lang w:val="fr-FR"/>
              </w:rPr>
              <w:t>____|____|</w:t>
            </w:r>
            <w:r w:rsidRPr="00A03072">
              <w:rPr>
                <w:b w:val="0"/>
                <w:bCs/>
                <w:color w:val="808080" w:themeColor="background1" w:themeShade="80"/>
                <w:lang w:val="fr-FR"/>
              </w:rPr>
              <w:t xml:space="preserve"> </w:t>
            </w:r>
            <w:r w:rsidRPr="00DE5147">
              <w:rPr>
                <w:b w:val="0"/>
                <w:bCs/>
                <w:color w:val="808080" w:themeColor="background1" w:themeShade="80"/>
              </w:rPr>
              <w:t>(</w:t>
            </w:r>
            <w:r>
              <w:rPr>
                <w:b w:val="0"/>
                <w:bCs/>
                <w:color w:val="808080" w:themeColor="background1" w:themeShade="80"/>
              </w:rPr>
              <w:t>JJ</w:t>
            </w:r>
            <w:r w:rsidRPr="00DE5147">
              <w:rPr>
                <w:b w:val="0"/>
                <w:bCs/>
                <w:color w:val="808080" w:themeColor="background1" w:themeShade="80"/>
              </w:rPr>
              <w:t>/MM/20</w:t>
            </w:r>
            <w:r>
              <w:rPr>
                <w:b w:val="0"/>
                <w:bCs/>
                <w:color w:val="808080" w:themeColor="background1" w:themeShade="80"/>
              </w:rPr>
              <w:t>AA</w:t>
            </w:r>
            <w:r w:rsidRPr="00DE5147">
              <w:rPr>
                <w:b w:val="0"/>
                <w:bCs/>
                <w:color w:val="808080" w:themeColor="background1" w:themeShade="80"/>
              </w:rPr>
              <w:t>)</w:t>
            </w:r>
          </w:p>
        </w:tc>
      </w:tr>
      <w:tr w:rsidR="00D8618C" w14:paraId="472C3F30" w14:textId="77777777" w:rsidTr="00D02662">
        <w:tc>
          <w:tcPr>
            <w:tcW w:w="10343" w:type="dxa"/>
            <w:gridSpan w:val="2"/>
          </w:tcPr>
          <w:p w14:paraId="08D0A3E5" w14:textId="451F85AC" w:rsidR="00D8618C" w:rsidRPr="00124AEF" w:rsidRDefault="00D8618C" w:rsidP="00D02662">
            <w:pPr>
              <w:spacing w:before="240"/>
              <w:rPr>
                <w:b w:val="0"/>
                <w:bCs/>
              </w:rPr>
            </w:pPr>
            <w:r w:rsidRPr="00E33CDC">
              <w:t>3.</w:t>
            </w:r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En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cas</w:t>
            </w:r>
            <w:proofErr w:type="spellEnd"/>
            <w:r>
              <w:rPr>
                <w:b w:val="0"/>
                <w:bCs/>
              </w:rPr>
              <w:t xml:space="preserve"> de </w:t>
            </w:r>
            <w:proofErr w:type="spellStart"/>
            <w:proofErr w:type="gramStart"/>
            <w:r>
              <w:rPr>
                <w:b w:val="0"/>
                <w:bCs/>
              </w:rPr>
              <w:t>décès</w:t>
            </w:r>
            <w:proofErr w:type="spellEnd"/>
            <w:r w:rsidR="00841A14"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</w:rPr>
              <w:t>:</w:t>
            </w:r>
            <w:proofErr w:type="gramEnd"/>
          </w:p>
        </w:tc>
      </w:tr>
      <w:tr w:rsidR="00D8618C" w14:paraId="11DA5CB9" w14:textId="77777777" w:rsidTr="00D02662">
        <w:tc>
          <w:tcPr>
            <w:tcW w:w="4390" w:type="dxa"/>
          </w:tcPr>
          <w:p w14:paraId="0780FAB8" w14:textId="77777777" w:rsidR="00D8618C" w:rsidRPr="007D4D0F" w:rsidRDefault="00D8618C" w:rsidP="00D02662">
            <w:pPr>
              <w:pStyle w:val="ListParagraph"/>
              <w:numPr>
                <w:ilvl w:val="0"/>
                <w:numId w:val="1"/>
              </w:numPr>
              <w:spacing w:before="240"/>
              <w:rPr>
                <w:b w:val="0"/>
                <w:bCs/>
              </w:rPr>
            </w:pPr>
            <w:r>
              <w:rPr>
                <w:b w:val="0"/>
                <w:bCs/>
              </w:rPr>
              <w:t>Date du décès</w:t>
            </w:r>
          </w:p>
        </w:tc>
        <w:tc>
          <w:tcPr>
            <w:tcW w:w="5953" w:type="dxa"/>
          </w:tcPr>
          <w:p w14:paraId="2AC3C229" w14:textId="77777777" w:rsidR="00493ECF" w:rsidRDefault="00493ECF" w:rsidP="00D02662">
            <w:pPr>
              <w:spacing w:before="240"/>
              <w:rPr>
                <w:b w:val="0"/>
                <w:bCs/>
                <w:color w:val="808080" w:themeColor="background1" w:themeShade="80"/>
              </w:rPr>
            </w:pPr>
            <w:r w:rsidRPr="00D745D7">
              <w:rPr>
                <w:b w:val="0"/>
                <w:bCs/>
                <w:lang w:val="fr-FR"/>
              </w:rPr>
              <w:t>|</w:t>
            </w:r>
            <w:r>
              <w:rPr>
                <w:b w:val="0"/>
                <w:bCs/>
                <w:lang w:val="fr-FR"/>
              </w:rPr>
              <w:t>____|____|</w:t>
            </w:r>
            <w:r w:rsidRPr="00D745D7">
              <w:rPr>
                <w:b w:val="0"/>
                <w:bCs/>
                <w:lang w:val="fr-FR"/>
              </w:rPr>
              <w:t>/|</w:t>
            </w:r>
            <w:r>
              <w:rPr>
                <w:b w:val="0"/>
                <w:bCs/>
                <w:lang w:val="fr-FR"/>
              </w:rPr>
              <w:t>____|____|</w:t>
            </w:r>
            <w:r w:rsidRPr="00D745D7">
              <w:rPr>
                <w:b w:val="0"/>
                <w:bCs/>
                <w:lang w:val="fr-FR"/>
              </w:rPr>
              <w:t>/20|</w:t>
            </w:r>
            <w:r>
              <w:rPr>
                <w:b w:val="0"/>
                <w:bCs/>
                <w:lang w:val="fr-FR"/>
              </w:rPr>
              <w:t>____|____|</w:t>
            </w:r>
            <w:r w:rsidRPr="00A03072">
              <w:rPr>
                <w:b w:val="0"/>
                <w:bCs/>
                <w:color w:val="808080" w:themeColor="background1" w:themeShade="80"/>
                <w:lang w:val="fr-FR"/>
              </w:rPr>
              <w:t xml:space="preserve"> </w:t>
            </w:r>
            <w:r w:rsidRPr="00DE5147">
              <w:rPr>
                <w:b w:val="0"/>
                <w:bCs/>
                <w:color w:val="808080" w:themeColor="background1" w:themeShade="80"/>
              </w:rPr>
              <w:t>(</w:t>
            </w:r>
            <w:r>
              <w:rPr>
                <w:b w:val="0"/>
                <w:bCs/>
                <w:color w:val="808080" w:themeColor="background1" w:themeShade="80"/>
              </w:rPr>
              <w:t>JJ</w:t>
            </w:r>
            <w:r w:rsidRPr="00DE5147">
              <w:rPr>
                <w:b w:val="0"/>
                <w:bCs/>
                <w:color w:val="808080" w:themeColor="background1" w:themeShade="80"/>
              </w:rPr>
              <w:t>/MM/20</w:t>
            </w:r>
            <w:r>
              <w:rPr>
                <w:b w:val="0"/>
                <w:bCs/>
                <w:color w:val="808080" w:themeColor="background1" w:themeShade="80"/>
              </w:rPr>
              <w:t>AA</w:t>
            </w:r>
            <w:r w:rsidRPr="00DE5147">
              <w:rPr>
                <w:b w:val="0"/>
                <w:bCs/>
                <w:color w:val="808080" w:themeColor="background1" w:themeShade="80"/>
              </w:rPr>
              <w:t>)</w:t>
            </w:r>
          </w:p>
          <w:p w14:paraId="159BB779" w14:textId="3BEADB01" w:rsidR="00D8618C" w:rsidRPr="00A76C62" w:rsidRDefault="00D8618C" w:rsidP="00D02662">
            <w:pPr>
              <w:spacing w:before="24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</w:t>
            </w:r>
            <w:r w:rsidR="00493ECF">
              <w:rPr>
                <w:b w:val="0"/>
                <w:bCs/>
              </w:rPr>
              <w:t xml:space="preserve">Ne </w:t>
            </w:r>
            <w:proofErr w:type="spellStart"/>
            <w:r w:rsidR="00493ECF">
              <w:rPr>
                <w:b w:val="0"/>
                <w:bCs/>
              </w:rPr>
              <w:t>s</w:t>
            </w:r>
            <w:r>
              <w:rPr>
                <w:b w:val="0"/>
                <w:bCs/>
              </w:rPr>
              <w:t>ai</w:t>
            </w:r>
            <w:r w:rsidR="00493ECF">
              <w:rPr>
                <w:b w:val="0"/>
                <w:bCs/>
              </w:rPr>
              <w:t>t</w:t>
            </w:r>
            <w:proofErr w:type="spellEnd"/>
            <w:r>
              <w:rPr>
                <w:b w:val="0"/>
                <w:bCs/>
              </w:rPr>
              <w:t xml:space="preserve"> pas</w:t>
            </w:r>
          </w:p>
        </w:tc>
      </w:tr>
      <w:tr w:rsidR="00D8618C" w:rsidRPr="00841A14" w14:paraId="753698A2" w14:textId="77777777" w:rsidTr="00D02662">
        <w:tc>
          <w:tcPr>
            <w:tcW w:w="4390" w:type="dxa"/>
          </w:tcPr>
          <w:p w14:paraId="0123EECA" w14:textId="77777777" w:rsidR="00D8618C" w:rsidRPr="00A03072" w:rsidRDefault="00D8618C" w:rsidP="00D02662">
            <w:pPr>
              <w:pStyle w:val="ListParagraph"/>
              <w:numPr>
                <w:ilvl w:val="0"/>
                <w:numId w:val="1"/>
              </w:numPr>
              <w:spacing w:after="0"/>
              <w:rPr>
                <w:b w:val="0"/>
                <w:bCs/>
                <w:lang w:val="fr-FR"/>
              </w:rPr>
            </w:pPr>
            <w:r w:rsidRPr="00A03072">
              <w:rPr>
                <w:b w:val="0"/>
                <w:bCs/>
                <w:lang w:val="fr-FR"/>
              </w:rPr>
              <w:t>Le décès aurait-il pu être causé par la tuberculose?</w:t>
            </w:r>
          </w:p>
        </w:tc>
        <w:tc>
          <w:tcPr>
            <w:tcW w:w="5953" w:type="dxa"/>
          </w:tcPr>
          <w:p w14:paraId="5A8C7D18" w14:textId="77777777" w:rsidR="00D8618C" w:rsidRPr="00493ECF" w:rsidRDefault="00D8618C" w:rsidP="00D02662">
            <w:pPr>
              <w:spacing w:after="0"/>
              <w:rPr>
                <w:b w:val="0"/>
                <w:bCs/>
                <w:lang w:val="fr-FR"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ECF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493ECF">
              <w:rPr>
                <w:b w:val="0"/>
                <w:bCs/>
                <w:lang w:val="fr-FR"/>
              </w:rPr>
              <w:t xml:space="preserve"> Oui                        </w:t>
            </w:r>
          </w:p>
          <w:p w14:paraId="5AA7E706" w14:textId="77777777" w:rsidR="00D8618C" w:rsidRPr="00493ECF" w:rsidRDefault="00D8618C" w:rsidP="00D02662">
            <w:pPr>
              <w:spacing w:after="0"/>
              <w:rPr>
                <w:b w:val="0"/>
                <w:bCs/>
                <w:lang w:val="fr-FR"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ECF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493ECF">
              <w:rPr>
                <w:b w:val="0"/>
                <w:bCs/>
                <w:lang w:val="fr-FR"/>
              </w:rPr>
              <w:t xml:space="preserve"> Non</w:t>
            </w:r>
          </w:p>
          <w:p w14:paraId="7656A64C" w14:textId="18121642" w:rsidR="00D8618C" w:rsidRPr="00493ECF" w:rsidRDefault="00D8618C" w:rsidP="00D02662">
            <w:pPr>
              <w:spacing w:after="0"/>
              <w:rPr>
                <w:b w:val="0"/>
                <w:bCs/>
                <w:lang w:val="fr-FR"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ECF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493ECF">
              <w:rPr>
                <w:b w:val="0"/>
                <w:bCs/>
                <w:lang w:val="fr-FR"/>
              </w:rPr>
              <w:t xml:space="preserve"> </w:t>
            </w:r>
            <w:r w:rsidR="00493ECF" w:rsidRPr="00493ECF">
              <w:rPr>
                <w:b w:val="0"/>
                <w:bCs/>
                <w:lang w:val="fr-FR"/>
              </w:rPr>
              <w:t xml:space="preserve">Ne </w:t>
            </w:r>
            <w:r w:rsidR="00493ECF">
              <w:rPr>
                <w:b w:val="0"/>
                <w:bCs/>
                <w:lang w:val="fr-FR"/>
              </w:rPr>
              <w:t>sait</w:t>
            </w:r>
            <w:r w:rsidRPr="00493ECF">
              <w:rPr>
                <w:b w:val="0"/>
                <w:bCs/>
                <w:lang w:val="fr-FR"/>
              </w:rPr>
              <w:t xml:space="preserve"> pas</w:t>
            </w:r>
          </w:p>
        </w:tc>
      </w:tr>
      <w:tr w:rsidR="00D8618C" w14:paraId="33FE379F" w14:textId="77777777" w:rsidTr="00D02662">
        <w:tc>
          <w:tcPr>
            <w:tcW w:w="4390" w:type="dxa"/>
          </w:tcPr>
          <w:p w14:paraId="4A8A75C3" w14:textId="08EC9B86" w:rsidR="00D8618C" w:rsidRPr="00A03072" w:rsidRDefault="00D8618C" w:rsidP="00D02662">
            <w:pPr>
              <w:pStyle w:val="ListParagraph"/>
              <w:numPr>
                <w:ilvl w:val="0"/>
                <w:numId w:val="1"/>
              </w:numPr>
              <w:spacing w:before="240"/>
              <w:rPr>
                <w:b w:val="0"/>
                <w:bCs/>
                <w:lang w:val="fr-FR"/>
              </w:rPr>
            </w:pPr>
            <w:r w:rsidRPr="00A03072">
              <w:rPr>
                <w:b w:val="0"/>
                <w:bCs/>
                <w:lang w:val="fr-FR"/>
              </w:rPr>
              <w:t>Veuillez décrire la cause du décès, si elle est connue</w:t>
            </w:r>
          </w:p>
        </w:tc>
        <w:tc>
          <w:tcPr>
            <w:tcW w:w="5953" w:type="dxa"/>
          </w:tcPr>
          <w:p w14:paraId="3CD49DDF" w14:textId="1AA5978A" w:rsidR="00D8618C" w:rsidRDefault="00D8618C" w:rsidP="00D02662">
            <w:pPr>
              <w:spacing w:before="240"/>
              <w:rPr>
                <w:b w:val="0"/>
                <w:bCs/>
              </w:rPr>
            </w:pPr>
            <w:r>
              <w:rPr>
                <w:b w:val="0"/>
                <w:bCs/>
              </w:rPr>
              <w:t>______________________________________________</w:t>
            </w:r>
          </w:p>
          <w:p w14:paraId="66162FA4" w14:textId="77777777" w:rsidR="00D8618C" w:rsidRDefault="00D02662" w:rsidP="00D02662">
            <w:pPr>
              <w:spacing w:before="240"/>
            </w:pPr>
            <w:r>
              <w:t>______________________________________________</w:t>
            </w:r>
          </w:p>
          <w:p w14:paraId="7BD8701C" w14:textId="77777777" w:rsidR="00AA57AF" w:rsidRDefault="00AA57AF" w:rsidP="00D02662">
            <w:pPr>
              <w:spacing w:before="240"/>
            </w:pPr>
            <w:r>
              <w:t>______________________________________________</w:t>
            </w:r>
          </w:p>
          <w:p w14:paraId="43B93A4B" w14:textId="3951E932" w:rsidR="00AA57AF" w:rsidRPr="00AA57AF" w:rsidRDefault="00AA57AF" w:rsidP="00D02662">
            <w:pPr>
              <w:spacing w:before="240"/>
              <w:rPr>
                <w:b w:val="0"/>
                <w:bCs/>
              </w:rPr>
            </w:pPr>
            <w:r>
              <w:t>______________________________________________</w:t>
            </w:r>
          </w:p>
        </w:tc>
      </w:tr>
      <w:tr w:rsidR="00D8618C" w:rsidRPr="00841A14" w14:paraId="737E4BEF" w14:textId="77777777" w:rsidTr="00D02662">
        <w:tc>
          <w:tcPr>
            <w:tcW w:w="10343" w:type="dxa"/>
            <w:gridSpan w:val="2"/>
          </w:tcPr>
          <w:p w14:paraId="3AA8A993" w14:textId="35A8D807" w:rsidR="00D8618C" w:rsidRPr="00A03072" w:rsidRDefault="00D8618C" w:rsidP="00D02662">
            <w:pPr>
              <w:rPr>
                <w:b w:val="0"/>
                <w:bCs/>
                <w:lang w:val="fr-FR"/>
              </w:rPr>
            </w:pPr>
            <w:r w:rsidRPr="00A03072">
              <w:rPr>
                <w:lang w:val="fr-FR"/>
              </w:rPr>
              <w:t>4.</w:t>
            </w:r>
            <w:r w:rsidRPr="00A03072">
              <w:rPr>
                <w:b w:val="0"/>
                <w:bCs/>
                <w:lang w:val="fr-FR"/>
              </w:rPr>
              <w:t xml:space="preserve"> En cas de perte de </w:t>
            </w:r>
            <w:r w:rsidR="00493ECF">
              <w:rPr>
                <w:b w:val="0"/>
                <w:bCs/>
                <w:lang w:val="fr-FR"/>
              </w:rPr>
              <w:t>vue</w:t>
            </w:r>
            <w:r w:rsidR="00841A14">
              <w:rPr>
                <w:b w:val="0"/>
                <w:bCs/>
                <w:lang w:val="fr-FR"/>
              </w:rPr>
              <w:t> :</w:t>
            </w:r>
          </w:p>
        </w:tc>
      </w:tr>
      <w:tr w:rsidR="00D8618C" w14:paraId="672E895B" w14:textId="77777777" w:rsidTr="00D02662">
        <w:tc>
          <w:tcPr>
            <w:tcW w:w="4390" w:type="dxa"/>
          </w:tcPr>
          <w:p w14:paraId="4F34005E" w14:textId="16DECCFD" w:rsidR="00D8618C" w:rsidRPr="00A03072" w:rsidRDefault="00360B94" w:rsidP="00D02662">
            <w:pPr>
              <w:pStyle w:val="ListParagraph"/>
              <w:numPr>
                <w:ilvl w:val="0"/>
                <w:numId w:val="1"/>
              </w:numPr>
              <w:spacing w:before="240"/>
              <w:rPr>
                <w:b w:val="0"/>
                <w:bCs/>
                <w:lang w:val="fr-FR"/>
              </w:rPr>
            </w:pPr>
            <w:r w:rsidRPr="00A03072">
              <w:rPr>
                <w:b w:val="0"/>
                <w:bCs/>
                <w:lang w:val="fr-FR"/>
              </w:rPr>
              <w:t xml:space="preserve">Commenter </w:t>
            </w:r>
            <w:r w:rsidR="00493ECF">
              <w:rPr>
                <w:b w:val="0"/>
                <w:bCs/>
                <w:lang w:val="fr-FR"/>
              </w:rPr>
              <w:t xml:space="preserve">sur </w:t>
            </w:r>
            <w:r w:rsidRPr="00A03072">
              <w:rPr>
                <w:b w:val="0"/>
                <w:bCs/>
                <w:lang w:val="fr-FR"/>
              </w:rPr>
              <w:t>les mesures prises pour retrouver l'enfant</w:t>
            </w:r>
          </w:p>
        </w:tc>
        <w:tc>
          <w:tcPr>
            <w:tcW w:w="5953" w:type="dxa"/>
          </w:tcPr>
          <w:p w14:paraId="18FEE93F" w14:textId="04D620CF" w:rsidR="00D8618C" w:rsidRDefault="00D8618C" w:rsidP="00D02662">
            <w:pPr>
              <w:spacing w:before="240"/>
              <w:rPr>
                <w:b w:val="0"/>
                <w:bCs/>
              </w:rPr>
            </w:pPr>
            <w:r>
              <w:rPr>
                <w:b w:val="0"/>
                <w:bCs/>
              </w:rPr>
              <w:t>______________________________________________</w:t>
            </w:r>
          </w:p>
          <w:p w14:paraId="7CF43AEF" w14:textId="77777777" w:rsidR="00D8618C" w:rsidRDefault="00D02662" w:rsidP="00D02662">
            <w:pPr>
              <w:spacing w:before="240"/>
            </w:pPr>
            <w:r>
              <w:t>______________________________________________</w:t>
            </w:r>
          </w:p>
          <w:p w14:paraId="43E7CE4D" w14:textId="77777777" w:rsidR="00AA57AF" w:rsidRDefault="00AA57AF" w:rsidP="00D02662">
            <w:pPr>
              <w:spacing w:before="240"/>
            </w:pPr>
            <w:r>
              <w:t>______________________________________________</w:t>
            </w:r>
          </w:p>
          <w:p w14:paraId="0646DA3A" w14:textId="2EE229EE" w:rsidR="00AA57AF" w:rsidRPr="00AA57AF" w:rsidRDefault="00AA57AF" w:rsidP="00D02662">
            <w:pPr>
              <w:spacing w:before="240"/>
            </w:pPr>
            <w:r>
              <w:t>______________________________________________</w:t>
            </w:r>
          </w:p>
        </w:tc>
      </w:tr>
    </w:tbl>
    <w:p w14:paraId="1402B313" w14:textId="39ED30D0" w:rsidR="00E33CDC" w:rsidRDefault="00E33CDC"/>
    <w:p w14:paraId="7121BE17" w14:textId="3686600F" w:rsidR="00841A14" w:rsidRPr="00841A14" w:rsidRDefault="00841A14" w:rsidP="00841A14">
      <w:pPr>
        <w:tabs>
          <w:tab w:val="left" w:pos="8824"/>
        </w:tabs>
      </w:pPr>
      <w:r>
        <w:tab/>
      </w:r>
    </w:p>
    <w:sectPr w:rsidR="00841A14" w:rsidRPr="00841A14" w:rsidSect="00D02662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7A717" w14:textId="77777777" w:rsidR="00145A23" w:rsidRDefault="00145A23" w:rsidP="00124AEF">
      <w:pPr>
        <w:spacing w:after="0" w:line="240" w:lineRule="auto"/>
      </w:pPr>
      <w:r>
        <w:separator/>
      </w:r>
    </w:p>
  </w:endnote>
  <w:endnote w:type="continuationSeparator" w:id="0">
    <w:p w14:paraId="0D3B27C0" w14:textId="77777777" w:rsidR="00145A23" w:rsidRDefault="00145A23" w:rsidP="00124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2EB3C" w14:textId="21B88FAE" w:rsidR="00124AEF" w:rsidRPr="00A03072" w:rsidRDefault="00124AEF">
    <w:pPr>
      <w:pStyle w:val="Footer"/>
      <w:jc w:val="center"/>
      <w:rPr>
        <w:b w:val="0"/>
        <w:bCs/>
        <w:color w:val="4472C4" w:themeColor="accent1"/>
        <w:lang w:val="fr-FR"/>
      </w:rPr>
    </w:pPr>
    <w:r w:rsidRPr="00A03072">
      <w:rPr>
        <w:b w:val="0"/>
        <w:bCs/>
        <w:color w:val="4472C4" w:themeColor="accent1"/>
        <w:lang w:val="fr-FR"/>
      </w:rPr>
      <w:t xml:space="preserve">TDA4Child Research Package – </w:t>
    </w:r>
    <w:r w:rsidR="00AC503C">
      <w:rPr>
        <w:b w:val="0"/>
        <w:bCs/>
        <w:color w:val="4472C4" w:themeColor="accent1"/>
        <w:lang w:val="fr-FR"/>
      </w:rPr>
      <w:t>CRF papier</w:t>
    </w:r>
    <w:r w:rsidRPr="00A03072">
      <w:rPr>
        <w:b w:val="0"/>
        <w:bCs/>
        <w:color w:val="4472C4" w:themeColor="accent1"/>
        <w:lang w:val="fr-FR"/>
      </w:rPr>
      <w:t xml:space="preserve"> – Formulaire de suivi </w:t>
    </w:r>
    <w:r w:rsidR="00AC503C">
      <w:rPr>
        <w:b w:val="0"/>
        <w:bCs/>
        <w:color w:val="4472C4" w:themeColor="accent1"/>
        <w:lang w:val="fr-FR"/>
      </w:rPr>
      <w:t>M2</w:t>
    </w:r>
    <w:r w:rsidRPr="00A03072">
      <w:rPr>
        <w:b w:val="0"/>
        <w:bCs/>
        <w:color w:val="4472C4" w:themeColor="accent1"/>
        <w:lang w:val="fr-FR"/>
      </w:rPr>
      <w:t xml:space="preserve">, V1.0 </w:t>
    </w:r>
    <w:r w:rsidR="00841A14">
      <w:rPr>
        <w:b w:val="0"/>
        <w:bCs/>
        <w:color w:val="4472C4" w:themeColor="accent1"/>
        <w:lang w:val="fr-FR"/>
      </w:rPr>
      <w:t>01Sep</w:t>
    </w:r>
    <w:r w:rsidRPr="00A03072">
      <w:rPr>
        <w:b w:val="0"/>
        <w:bCs/>
        <w:color w:val="4472C4" w:themeColor="accent1"/>
        <w:lang w:val="fr-FR"/>
      </w:rPr>
      <w:t>2023</w:t>
    </w:r>
  </w:p>
  <w:p w14:paraId="3FC1D872" w14:textId="692F90A1" w:rsidR="00124AEF" w:rsidRPr="00841A14" w:rsidRDefault="00124AEF" w:rsidP="00D02662">
    <w:pPr>
      <w:pStyle w:val="Footer"/>
      <w:jc w:val="center"/>
      <w:rPr>
        <w:color w:val="4472C4" w:themeColor="accent1"/>
        <w:lang w:val="fr-FR"/>
      </w:rPr>
    </w:pPr>
    <w:r w:rsidRPr="00841A14">
      <w:rPr>
        <w:b w:val="0"/>
        <w:bCs/>
        <w:color w:val="4472C4" w:themeColor="accent1"/>
        <w:lang w:val="fr-FR"/>
      </w:rPr>
      <w:t xml:space="preserve">Page </w:t>
    </w:r>
    <w:r>
      <w:rPr>
        <w:color w:val="4472C4" w:themeColor="accent1"/>
      </w:rPr>
      <w:fldChar w:fldCharType="begin"/>
    </w:r>
    <w:r w:rsidRPr="00841A14">
      <w:rPr>
        <w:color w:val="4472C4" w:themeColor="accent1"/>
        <w:lang w:val="fr-FR"/>
      </w:rPr>
      <w:instrText xml:space="preserve"> PAGE  \* Arabic  \* MERGEFORMAT </w:instrText>
    </w:r>
    <w:r>
      <w:rPr>
        <w:color w:val="4472C4" w:themeColor="accent1"/>
      </w:rPr>
      <w:fldChar w:fldCharType="separate"/>
    </w:r>
    <w:r w:rsidRPr="00841A14">
      <w:rPr>
        <w:noProof/>
        <w:color w:val="4472C4" w:themeColor="accent1"/>
        <w:lang w:val="fr-FR"/>
      </w:rPr>
      <w:t>2</w:t>
    </w:r>
    <w:r>
      <w:rPr>
        <w:color w:val="4472C4" w:themeColor="accent1"/>
      </w:rPr>
      <w:fldChar w:fldCharType="end"/>
    </w:r>
    <w:r w:rsidRPr="00841A14">
      <w:rPr>
        <w:color w:val="4472C4" w:themeColor="accent1"/>
        <w:lang w:val="fr-FR"/>
      </w:rPr>
      <w:t xml:space="preserve"> </w:t>
    </w:r>
    <w:r w:rsidRPr="00841A14">
      <w:rPr>
        <w:b w:val="0"/>
        <w:bCs/>
        <w:color w:val="4472C4" w:themeColor="accent1"/>
        <w:lang w:val="fr-FR"/>
      </w:rPr>
      <w:t xml:space="preserve">de </w:t>
    </w:r>
    <w:r>
      <w:rPr>
        <w:color w:val="4472C4" w:themeColor="accent1"/>
      </w:rPr>
      <w:fldChar w:fldCharType="begin"/>
    </w:r>
    <w:r w:rsidRPr="00841A14">
      <w:rPr>
        <w:color w:val="4472C4" w:themeColor="accent1"/>
        <w:lang w:val="fr-FR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 w:rsidRPr="00841A14">
      <w:rPr>
        <w:noProof/>
        <w:color w:val="4472C4" w:themeColor="accent1"/>
        <w:lang w:val="fr-FR"/>
      </w:rPr>
      <w:t>2</w:t>
    </w:r>
    <w:r>
      <w:rPr>
        <w:color w:val="4472C4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6B4C9" w14:textId="77777777" w:rsidR="00145A23" w:rsidRDefault="00145A23" w:rsidP="00124AEF">
      <w:pPr>
        <w:spacing w:after="0" w:line="240" w:lineRule="auto"/>
      </w:pPr>
      <w:r>
        <w:separator/>
      </w:r>
    </w:p>
  </w:footnote>
  <w:footnote w:type="continuationSeparator" w:id="0">
    <w:p w14:paraId="1CF57A0D" w14:textId="77777777" w:rsidR="00145A23" w:rsidRDefault="00145A23" w:rsidP="00124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61686" w14:textId="70B5FC62" w:rsidR="0036492E" w:rsidRDefault="0036492E" w:rsidP="0036492E">
    <w:pPr>
      <w:pStyle w:val="Header"/>
      <w:rPr>
        <w:color w:val="FF0000"/>
      </w:rPr>
    </w:pPr>
    <w:r w:rsidRPr="005A2405">
      <w:t>PID</w:t>
    </w:r>
    <w:r w:rsidRPr="005A2405">
      <w:rPr>
        <w:b w:val="0"/>
        <w:bCs/>
      </w:rPr>
      <w:t xml:space="preserve"> |____|____|____|____|____|____|____|____|          </w:t>
    </w:r>
    <w:r w:rsidRPr="005A2405">
      <w:t xml:space="preserve">ID de </w:t>
    </w:r>
    <w:proofErr w:type="spellStart"/>
    <w:r w:rsidRPr="005A2405">
      <w:t>l'épisode</w:t>
    </w:r>
    <w:proofErr w:type="spellEnd"/>
    <w:r w:rsidRPr="005A2405">
      <w:rPr>
        <w:b w:val="0"/>
        <w:bCs/>
      </w:rPr>
      <w:t xml:space="preserve"> |____|____|          </w:t>
    </w:r>
    <w:r w:rsidRPr="00EE5B4C">
      <w:rPr>
        <w:color w:val="FF0000"/>
      </w:rPr>
      <w:t>RECTO VERSO</w:t>
    </w:r>
  </w:p>
  <w:p w14:paraId="7B9F138B" w14:textId="77777777" w:rsidR="0036492E" w:rsidRDefault="003649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591663"/>
    <w:multiLevelType w:val="hybridMultilevel"/>
    <w:tmpl w:val="47109350"/>
    <w:lvl w:ilvl="0" w:tplc="2356068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616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AEF"/>
    <w:rsid w:val="000020E3"/>
    <w:rsid w:val="00014186"/>
    <w:rsid w:val="00021340"/>
    <w:rsid w:val="0002545F"/>
    <w:rsid w:val="00030BA5"/>
    <w:rsid w:val="000366E6"/>
    <w:rsid w:val="0004040B"/>
    <w:rsid w:val="00047CCD"/>
    <w:rsid w:val="00052A09"/>
    <w:rsid w:val="000552F9"/>
    <w:rsid w:val="0007329C"/>
    <w:rsid w:val="000918AE"/>
    <w:rsid w:val="000918EB"/>
    <w:rsid w:val="00093CB2"/>
    <w:rsid w:val="00095384"/>
    <w:rsid w:val="00095397"/>
    <w:rsid w:val="0009672A"/>
    <w:rsid w:val="000975E3"/>
    <w:rsid w:val="000B00B7"/>
    <w:rsid w:val="000B3EE8"/>
    <w:rsid w:val="000C1476"/>
    <w:rsid w:val="000C2D99"/>
    <w:rsid w:val="000C39A0"/>
    <w:rsid w:val="000C58F8"/>
    <w:rsid w:val="000D0AE0"/>
    <w:rsid w:val="000D3FCE"/>
    <w:rsid w:val="000D5EA7"/>
    <w:rsid w:val="000D6D2C"/>
    <w:rsid w:val="000E0790"/>
    <w:rsid w:val="000E2B9B"/>
    <w:rsid w:val="000E606B"/>
    <w:rsid w:val="000F42C0"/>
    <w:rsid w:val="00101B49"/>
    <w:rsid w:val="00103148"/>
    <w:rsid w:val="001071C6"/>
    <w:rsid w:val="00107978"/>
    <w:rsid w:val="00116E98"/>
    <w:rsid w:val="001221E5"/>
    <w:rsid w:val="00124AEF"/>
    <w:rsid w:val="00126D62"/>
    <w:rsid w:val="001438C0"/>
    <w:rsid w:val="00145A23"/>
    <w:rsid w:val="00147B75"/>
    <w:rsid w:val="00151F8F"/>
    <w:rsid w:val="00175662"/>
    <w:rsid w:val="001760BF"/>
    <w:rsid w:val="00184921"/>
    <w:rsid w:val="00185DAF"/>
    <w:rsid w:val="00191C65"/>
    <w:rsid w:val="0019311F"/>
    <w:rsid w:val="00193799"/>
    <w:rsid w:val="00193BB2"/>
    <w:rsid w:val="001A1C72"/>
    <w:rsid w:val="001A2D05"/>
    <w:rsid w:val="001A2D9E"/>
    <w:rsid w:val="001A7DF7"/>
    <w:rsid w:val="001B3DD4"/>
    <w:rsid w:val="001B72F5"/>
    <w:rsid w:val="001B7F27"/>
    <w:rsid w:val="001C481F"/>
    <w:rsid w:val="001D0684"/>
    <w:rsid w:val="001D0701"/>
    <w:rsid w:val="001D2F69"/>
    <w:rsid w:val="001D334B"/>
    <w:rsid w:val="001F0BFB"/>
    <w:rsid w:val="001F6164"/>
    <w:rsid w:val="002015CF"/>
    <w:rsid w:val="0021285F"/>
    <w:rsid w:val="002146D9"/>
    <w:rsid w:val="00217350"/>
    <w:rsid w:val="00221A6C"/>
    <w:rsid w:val="00222962"/>
    <w:rsid w:val="00223689"/>
    <w:rsid w:val="00223E5B"/>
    <w:rsid w:val="0022516A"/>
    <w:rsid w:val="00226986"/>
    <w:rsid w:val="002343EE"/>
    <w:rsid w:val="00235E19"/>
    <w:rsid w:val="002473A8"/>
    <w:rsid w:val="0025382E"/>
    <w:rsid w:val="002626A7"/>
    <w:rsid w:val="002809C5"/>
    <w:rsid w:val="002847D8"/>
    <w:rsid w:val="00286F5B"/>
    <w:rsid w:val="002877D1"/>
    <w:rsid w:val="002A10A5"/>
    <w:rsid w:val="002A3410"/>
    <w:rsid w:val="002A4015"/>
    <w:rsid w:val="002A7CCA"/>
    <w:rsid w:val="002B1800"/>
    <w:rsid w:val="002D56EA"/>
    <w:rsid w:val="002E33E1"/>
    <w:rsid w:val="002E6F6E"/>
    <w:rsid w:val="002E7DAA"/>
    <w:rsid w:val="002F1700"/>
    <w:rsid w:val="002F218B"/>
    <w:rsid w:val="002F6FA4"/>
    <w:rsid w:val="002F79D6"/>
    <w:rsid w:val="00304B6F"/>
    <w:rsid w:val="003070F7"/>
    <w:rsid w:val="00310570"/>
    <w:rsid w:val="00311E7E"/>
    <w:rsid w:val="00313480"/>
    <w:rsid w:val="00316C0E"/>
    <w:rsid w:val="00321B9C"/>
    <w:rsid w:val="00323246"/>
    <w:rsid w:val="00330DAB"/>
    <w:rsid w:val="003409FC"/>
    <w:rsid w:val="00343279"/>
    <w:rsid w:val="00345315"/>
    <w:rsid w:val="00355DE8"/>
    <w:rsid w:val="00355FFA"/>
    <w:rsid w:val="00360B94"/>
    <w:rsid w:val="00361DCA"/>
    <w:rsid w:val="00362739"/>
    <w:rsid w:val="0036492E"/>
    <w:rsid w:val="00367940"/>
    <w:rsid w:val="003815CA"/>
    <w:rsid w:val="00383729"/>
    <w:rsid w:val="0038454C"/>
    <w:rsid w:val="00386108"/>
    <w:rsid w:val="003A4BA8"/>
    <w:rsid w:val="003B6CF6"/>
    <w:rsid w:val="003C10B7"/>
    <w:rsid w:val="003C2810"/>
    <w:rsid w:val="003C282C"/>
    <w:rsid w:val="003C4C67"/>
    <w:rsid w:val="003D1AF3"/>
    <w:rsid w:val="003D25B9"/>
    <w:rsid w:val="003D57C2"/>
    <w:rsid w:val="003D5B7A"/>
    <w:rsid w:val="003D5CE7"/>
    <w:rsid w:val="003D6CF3"/>
    <w:rsid w:val="003F2755"/>
    <w:rsid w:val="003F2FD6"/>
    <w:rsid w:val="003F36B2"/>
    <w:rsid w:val="003F6E5B"/>
    <w:rsid w:val="0040640C"/>
    <w:rsid w:val="0041061F"/>
    <w:rsid w:val="00415FD4"/>
    <w:rsid w:val="00416050"/>
    <w:rsid w:val="004170C9"/>
    <w:rsid w:val="00420E80"/>
    <w:rsid w:val="00442BC7"/>
    <w:rsid w:val="004463E6"/>
    <w:rsid w:val="0045070F"/>
    <w:rsid w:val="00450D11"/>
    <w:rsid w:val="004530F7"/>
    <w:rsid w:val="004551F1"/>
    <w:rsid w:val="00455B36"/>
    <w:rsid w:val="00456984"/>
    <w:rsid w:val="004608ED"/>
    <w:rsid w:val="00460F8D"/>
    <w:rsid w:val="004621A7"/>
    <w:rsid w:val="00462210"/>
    <w:rsid w:val="00467579"/>
    <w:rsid w:val="004802B1"/>
    <w:rsid w:val="00482AC8"/>
    <w:rsid w:val="004900EF"/>
    <w:rsid w:val="00492EE5"/>
    <w:rsid w:val="00493ECF"/>
    <w:rsid w:val="004A0674"/>
    <w:rsid w:val="004A4DC2"/>
    <w:rsid w:val="004B25B1"/>
    <w:rsid w:val="004B3D01"/>
    <w:rsid w:val="004B67D1"/>
    <w:rsid w:val="004B6A7A"/>
    <w:rsid w:val="004B6B02"/>
    <w:rsid w:val="004C76ED"/>
    <w:rsid w:val="004D01F9"/>
    <w:rsid w:val="004D1D8E"/>
    <w:rsid w:val="004D1F39"/>
    <w:rsid w:val="004D452F"/>
    <w:rsid w:val="004E0014"/>
    <w:rsid w:val="004E7471"/>
    <w:rsid w:val="004F09E7"/>
    <w:rsid w:val="005042A8"/>
    <w:rsid w:val="00505EDC"/>
    <w:rsid w:val="00510253"/>
    <w:rsid w:val="00511844"/>
    <w:rsid w:val="00511D99"/>
    <w:rsid w:val="00516AB3"/>
    <w:rsid w:val="005266A9"/>
    <w:rsid w:val="005306A3"/>
    <w:rsid w:val="00531991"/>
    <w:rsid w:val="00532474"/>
    <w:rsid w:val="005378D7"/>
    <w:rsid w:val="00537BFE"/>
    <w:rsid w:val="00543EAF"/>
    <w:rsid w:val="005539E8"/>
    <w:rsid w:val="00561EC6"/>
    <w:rsid w:val="0056395A"/>
    <w:rsid w:val="00566F27"/>
    <w:rsid w:val="00567A3B"/>
    <w:rsid w:val="005713FF"/>
    <w:rsid w:val="00571AAD"/>
    <w:rsid w:val="00581C47"/>
    <w:rsid w:val="005829FB"/>
    <w:rsid w:val="00584CC3"/>
    <w:rsid w:val="00586249"/>
    <w:rsid w:val="00586F8C"/>
    <w:rsid w:val="00590A48"/>
    <w:rsid w:val="00591A0E"/>
    <w:rsid w:val="0059200A"/>
    <w:rsid w:val="00593801"/>
    <w:rsid w:val="005A6779"/>
    <w:rsid w:val="005B0DF4"/>
    <w:rsid w:val="005B6463"/>
    <w:rsid w:val="005C35A7"/>
    <w:rsid w:val="005C481F"/>
    <w:rsid w:val="005C48F0"/>
    <w:rsid w:val="005C5E46"/>
    <w:rsid w:val="005D0559"/>
    <w:rsid w:val="005D187C"/>
    <w:rsid w:val="005E309D"/>
    <w:rsid w:val="005E3FF4"/>
    <w:rsid w:val="005E6230"/>
    <w:rsid w:val="00600747"/>
    <w:rsid w:val="00617B28"/>
    <w:rsid w:val="006259D5"/>
    <w:rsid w:val="00627E69"/>
    <w:rsid w:val="0064101F"/>
    <w:rsid w:val="00642139"/>
    <w:rsid w:val="00654A23"/>
    <w:rsid w:val="00657247"/>
    <w:rsid w:val="00663DD5"/>
    <w:rsid w:val="0067098B"/>
    <w:rsid w:val="00675C19"/>
    <w:rsid w:val="00675DAB"/>
    <w:rsid w:val="00677EAB"/>
    <w:rsid w:val="0068276C"/>
    <w:rsid w:val="006A0444"/>
    <w:rsid w:val="006A0BF5"/>
    <w:rsid w:val="006A1C9B"/>
    <w:rsid w:val="006A4E0E"/>
    <w:rsid w:val="006B28F5"/>
    <w:rsid w:val="006C35D9"/>
    <w:rsid w:val="006C657B"/>
    <w:rsid w:val="006D2F4A"/>
    <w:rsid w:val="006D4384"/>
    <w:rsid w:val="006E3885"/>
    <w:rsid w:val="006F1C48"/>
    <w:rsid w:val="006F2F11"/>
    <w:rsid w:val="006F581A"/>
    <w:rsid w:val="006F7579"/>
    <w:rsid w:val="007028F0"/>
    <w:rsid w:val="00713531"/>
    <w:rsid w:val="0071602A"/>
    <w:rsid w:val="00740499"/>
    <w:rsid w:val="007466AC"/>
    <w:rsid w:val="00751204"/>
    <w:rsid w:val="007622EB"/>
    <w:rsid w:val="00762B9A"/>
    <w:rsid w:val="0077430A"/>
    <w:rsid w:val="00784D2A"/>
    <w:rsid w:val="007A4E45"/>
    <w:rsid w:val="007A5ED5"/>
    <w:rsid w:val="007A7C42"/>
    <w:rsid w:val="007D4D0F"/>
    <w:rsid w:val="007E01AD"/>
    <w:rsid w:val="007E0FF0"/>
    <w:rsid w:val="007E5A83"/>
    <w:rsid w:val="007F15DF"/>
    <w:rsid w:val="007F3153"/>
    <w:rsid w:val="00802460"/>
    <w:rsid w:val="00811BCF"/>
    <w:rsid w:val="008170AF"/>
    <w:rsid w:val="00822975"/>
    <w:rsid w:val="008279D4"/>
    <w:rsid w:val="00827CD1"/>
    <w:rsid w:val="00841A14"/>
    <w:rsid w:val="00850F46"/>
    <w:rsid w:val="00857070"/>
    <w:rsid w:val="0085743A"/>
    <w:rsid w:val="00857654"/>
    <w:rsid w:val="00873BE0"/>
    <w:rsid w:val="008756B4"/>
    <w:rsid w:val="008775D0"/>
    <w:rsid w:val="0089126D"/>
    <w:rsid w:val="00892F7C"/>
    <w:rsid w:val="008A479B"/>
    <w:rsid w:val="008A6435"/>
    <w:rsid w:val="008B4151"/>
    <w:rsid w:val="008B477D"/>
    <w:rsid w:val="008B47A5"/>
    <w:rsid w:val="008B5DA8"/>
    <w:rsid w:val="008B6EF4"/>
    <w:rsid w:val="008C1062"/>
    <w:rsid w:val="008C2696"/>
    <w:rsid w:val="008C2ED7"/>
    <w:rsid w:val="008C4E90"/>
    <w:rsid w:val="008C5E11"/>
    <w:rsid w:val="008C6DD8"/>
    <w:rsid w:val="008C7A38"/>
    <w:rsid w:val="008E0D54"/>
    <w:rsid w:val="008E34DB"/>
    <w:rsid w:val="008E5C90"/>
    <w:rsid w:val="008F055D"/>
    <w:rsid w:val="00900D7C"/>
    <w:rsid w:val="00902564"/>
    <w:rsid w:val="0091488B"/>
    <w:rsid w:val="00916A4B"/>
    <w:rsid w:val="0093053B"/>
    <w:rsid w:val="00930AC4"/>
    <w:rsid w:val="00934BDB"/>
    <w:rsid w:val="00937621"/>
    <w:rsid w:val="00940DB2"/>
    <w:rsid w:val="00941D80"/>
    <w:rsid w:val="00944D62"/>
    <w:rsid w:val="00952239"/>
    <w:rsid w:val="00952FFD"/>
    <w:rsid w:val="009546F7"/>
    <w:rsid w:val="009562E7"/>
    <w:rsid w:val="00957C9C"/>
    <w:rsid w:val="00960A2A"/>
    <w:rsid w:val="00962439"/>
    <w:rsid w:val="009625E2"/>
    <w:rsid w:val="009626F7"/>
    <w:rsid w:val="00963F0F"/>
    <w:rsid w:val="00967E90"/>
    <w:rsid w:val="009714C8"/>
    <w:rsid w:val="00982D69"/>
    <w:rsid w:val="00993883"/>
    <w:rsid w:val="00996E52"/>
    <w:rsid w:val="009A00B5"/>
    <w:rsid w:val="009B3B11"/>
    <w:rsid w:val="009B5B90"/>
    <w:rsid w:val="009B5C91"/>
    <w:rsid w:val="009C0D07"/>
    <w:rsid w:val="009C1B4B"/>
    <w:rsid w:val="009C314B"/>
    <w:rsid w:val="009C593C"/>
    <w:rsid w:val="009C7007"/>
    <w:rsid w:val="009D058A"/>
    <w:rsid w:val="009D0B5B"/>
    <w:rsid w:val="009D6DCD"/>
    <w:rsid w:val="009E1AB8"/>
    <w:rsid w:val="009E5C62"/>
    <w:rsid w:val="009F1454"/>
    <w:rsid w:val="009F2520"/>
    <w:rsid w:val="00A03072"/>
    <w:rsid w:val="00A10C5E"/>
    <w:rsid w:val="00A12F23"/>
    <w:rsid w:val="00A15021"/>
    <w:rsid w:val="00A17E1C"/>
    <w:rsid w:val="00A17F1A"/>
    <w:rsid w:val="00A2502F"/>
    <w:rsid w:val="00A25E59"/>
    <w:rsid w:val="00A32DB6"/>
    <w:rsid w:val="00A353EA"/>
    <w:rsid w:val="00A4078B"/>
    <w:rsid w:val="00A57C16"/>
    <w:rsid w:val="00A601D2"/>
    <w:rsid w:val="00A60315"/>
    <w:rsid w:val="00A641EB"/>
    <w:rsid w:val="00A664A0"/>
    <w:rsid w:val="00A74EC1"/>
    <w:rsid w:val="00A7542C"/>
    <w:rsid w:val="00A76C62"/>
    <w:rsid w:val="00A813D7"/>
    <w:rsid w:val="00A86B6B"/>
    <w:rsid w:val="00A91F23"/>
    <w:rsid w:val="00A94555"/>
    <w:rsid w:val="00A94F86"/>
    <w:rsid w:val="00AA2E90"/>
    <w:rsid w:val="00AA2EEB"/>
    <w:rsid w:val="00AA395E"/>
    <w:rsid w:val="00AA57AF"/>
    <w:rsid w:val="00AB76D6"/>
    <w:rsid w:val="00AC3EC6"/>
    <w:rsid w:val="00AC503C"/>
    <w:rsid w:val="00AD09F0"/>
    <w:rsid w:val="00AE6260"/>
    <w:rsid w:val="00AF3B05"/>
    <w:rsid w:val="00AF6F05"/>
    <w:rsid w:val="00AF72E6"/>
    <w:rsid w:val="00AF7B69"/>
    <w:rsid w:val="00B00B05"/>
    <w:rsid w:val="00B01E11"/>
    <w:rsid w:val="00B14261"/>
    <w:rsid w:val="00B20992"/>
    <w:rsid w:val="00B260F3"/>
    <w:rsid w:val="00B42F4B"/>
    <w:rsid w:val="00B44C28"/>
    <w:rsid w:val="00B47E5D"/>
    <w:rsid w:val="00B53344"/>
    <w:rsid w:val="00B53838"/>
    <w:rsid w:val="00B60C6B"/>
    <w:rsid w:val="00B61773"/>
    <w:rsid w:val="00B65668"/>
    <w:rsid w:val="00B71EE1"/>
    <w:rsid w:val="00B75686"/>
    <w:rsid w:val="00B8516D"/>
    <w:rsid w:val="00B97827"/>
    <w:rsid w:val="00BA0837"/>
    <w:rsid w:val="00BA38B2"/>
    <w:rsid w:val="00BB257B"/>
    <w:rsid w:val="00BB5CD3"/>
    <w:rsid w:val="00BB656A"/>
    <w:rsid w:val="00BB7F4B"/>
    <w:rsid w:val="00BC39CD"/>
    <w:rsid w:val="00BC3F2B"/>
    <w:rsid w:val="00BC4C6F"/>
    <w:rsid w:val="00BC52E9"/>
    <w:rsid w:val="00BC67B4"/>
    <w:rsid w:val="00BC73F5"/>
    <w:rsid w:val="00BE049F"/>
    <w:rsid w:val="00BE182E"/>
    <w:rsid w:val="00BE691B"/>
    <w:rsid w:val="00BF269E"/>
    <w:rsid w:val="00BF39E5"/>
    <w:rsid w:val="00C02B18"/>
    <w:rsid w:val="00C0307D"/>
    <w:rsid w:val="00C06376"/>
    <w:rsid w:val="00C072E9"/>
    <w:rsid w:val="00C1055A"/>
    <w:rsid w:val="00C11E02"/>
    <w:rsid w:val="00C16E5D"/>
    <w:rsid w:val="00C1790D"/>
    <w:rsid w:val="00C21C3B"/>
    <w:rsid w:val="00C23954"/>
    <w:rsid w:val="00C30EDC"/>
    <w:rsid w:val="00C346B9"/>
    <w:rsid w:val="00C35193"/>
    <w:rsid w:val="00C35319"/>
    <w:rsid w:val="00C421CE"/>
    <w:rsid w:val="00C45CD3"/>
    <w:rsid w:val="00C4792D"/>
    <w:rsid w:val="00C53FBB"/>
    <w:rsid w:val="00C65F51"/>
    <w:rsid w:val="00C66260"/>
    <w:rsid w:val="00C72053"/>
    <w:rsid w:val="00C76DAE"/>
    <w:rsid w:val="00C76DC9"/>
    <w:rsid w:val="00C82C9D"/>
    <w:rsid w:val="00C83184"/>
    <w:rsid w:val="00C832B7"/>
    <w:rsid w:val="00C86C47"/>
    <w:rsid w:val="00C92EB2"/>
    <w:rsid w:val="00CA7C31"/>
    <w:rsid w:val="00CB02DF"/>
    <w:rsid w:val="00CC26D4"/>
    <w:rsid w:val="00CC63C2"/>
    <w:rsid w:val="00CD4422"/>
    <w:rsid w:val="00CE31E7"/>
    <w:rsid w:val="00CE70D3"/>
    <w:rsid w:val="00CE7208"/>
    <w:rsid w:val="00CE7E58"/>
    <w:rsid w:val="00CF28C6"/>
    <w:rsid w:val="00CF4C82"/>
    <w:rsid w:val="00CF62B8"/>
    <w:rsid w:val="00D02662"/>
    <w:rsid w:val="00D04A27"/>
    <w:rsid w:val="00D06925"/>
    <w:rsid w:val="00D128A5"/>
    <w:rsid w:val="00D138D3"/>
    <w:rsid w:val="00D20089"/>
    <w:rsid w:val="00D201B2"/>
    <w:rsid w:val="00D268D9"/>
    <w:rsid w:val="00D2772D"/>
    <w:rsid w:val="00D33534"/>
    <w:rsid w:val="00D41C17"/>
    <w:rsid w:val="00D434C8"/>
    <w:rsid w:val="00D4705E"/>
    <w:rsid w:val="00D52CCB"/>
    <w:rsid w:val="00D551F6"/>
    <w:rsid w:val="00D62F5C"/>
    <w:rsid w:val="00D65658"/>
    <w:rsid w:val="00D74101"/>
    <w:rsid w:val="00D74243"/>
    <w:rsid w:val="00D750C8"/>
    <w:rsid w:val="00D76F23"/>
    <w:rsid w:val="00D8618C"/>
    <w:rsid w:val="00D8721B"/>
    <w:rsid w:val="00D87F23"/>
    <w:rsid w:val="00D9474A"/>
    <w:rsid w:val="00DA199D"/>
    <w:rsid w:val="00DA6F21"/>
    <w:rsid w:val="00DB21B4"/>
    <w:rsid w:val="00DB6C01"/>
    <w:rsid w:val="00DB7308"/>
    <w:rsid w:val="00DD747F"/>
    <w:rsid w:val="00DF20CB"/>
    <w:rsid w:val="00DF3A37"/>
    <w:rsid w:val="00DF5DC3"/>
    <w:rsid w:val="00E05C89"/>
    <w:rsid w:val="00E17ABA"/>
    <w:rsid w:val="00E22E98"/>
    <w:rsid w:val="00E31F34"/>
    <w:rsid w:val="00E33CDC"/>
    <w:rsid w:val="00E53AB9"/>
    <w:rsid w:val="00E545BB"/>
    <w:rsid w:val="00E5737F"/>
    <w:rsid w:val="00E63569"/>
    <w:rsid w:val="00E63F95"/>
    <w:rsid w:val="00E66A55"/>
    <w:rsid w:val="00E7337A"/>
    <w:rsid w:val="00E7735C"/>
    <w:rsid w:val="00E80EF1"/>
    <w:rsid w:val="00E85AA0"/>
    <w:rsid w:val="00E863EF"/>
    <w:rsid w:val="00E90537"/>
    <w:rsid w:val="00E90CED"/>
    <w:rsid w:val="00EA31F3"/>
    <w:rsid w:val="00EA7F25"/>
    <w:rsid w:val="00EB0560"/>
    <w:rsid w:val="00EB129D"/>
    <w:rsid w:val="00EB220C"/>
    <w:rsid w:val="00EB5202"/>
    <w:rsid w:val="00EC32F2"/>
    <w:rsid w:val="00EC4293"/>
    <w:rsid w:val="00EC6E46"/>
    <w:rsid w:val="00ED18B4"/>
    <w:rsid w:val="00ED7BB0"/>
    <w:rsid w:val="00EE02DD"/>
    <w:rsid w:val="00EE37E1"/>
    <w:rsid w:val="00EE5B4C"/>
    <w:rsid w:val="00EF405C"/>
    <w:rsid w:val="00EF48EE"/>
    <w:rsid w:val="00EF723B"/>
    <w:rsid w:val="00EF766D"/>
    <w:rsid w:val="00F01677"/>
    <w:rsid w:val="00F0432B"/>
    <w:rsid w:val="00F162A1"/>
    <w:rsid w:val="00F210F9"/>
    <w:rsid w:val="00F25F30"/>
    <w:rsid w:val="00F27E8C"/>
    <w:rsid w:val="00F36CE6"/>
    <w:rsid w:val="00F46EE5"/>
    <w:rsid w:val="00F52754"/>
    <w:rsid w:val="00F5639A"/>
    <w:rsid w:val="00F664DF"/>
    <w:rsid w:val="00F674BC"/>
    <w:rsid w:val="00F71E9B"/>
    <w:rsid w:val="00F81D3C"/>
    <w:rsid w:val="00F8233E"/>
    <w:rsid w:val="00F93CB6"/>
    <w:rsid w:val="00F970EB"/>
    <w:rsid w:val="00FA040D"/>
    <w:rsid w:val="00FA08F0"/>
    <w:rsid w:val="00FA1FC4"/>
    <w:rsid w:val="00FA3B67"/>
    <w:rsid w:val="00FB617E"/>
    <w:rsid w:val="00FD1A5B"/>
    <w:rsid w:val="00FE0BB4"/>
    <w:rsid w:val="00FE3FC3"/>
    <w:rsid w:val="00FF10AA"/>
    <w:rsid w:val="00FF2B97"/>
    <w:rsid w:val="00FF6326"/>
    <w:rsid w:val="00FF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767FC2"/>
  <w15:chartTrackingRefBased/>
  <w15:docId w15:val="{A88D3BB7-1712-EB46-B202-34A6C912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AEF"/>
    <w:pPr>
      <w:spacing w:after="200" w:line="276" w:lineRule="auto"/>
    </w:pPr>
    <w:rPr>
      <w:rFonts w:ascii="Arial" w:hAnsi="Arial" w:cs="Arial"/>
      <w:b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4AEF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4A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AEF"/>
    <w:rPr>
      <w:rFonts w:ascii="Arial" w:hAnsi="Arial" w:cs="Arial"/>
      <w:b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24A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AEF"/>
    <w:rPr>
      <w:rFonts w:ascii="Arial" w:hAnsi="Arial" w:cs="Arial"/>
      <w:b/>
      <w:kern w:val="0"/>
      <w:sz w:val="22"/>
      <w:szCs w:val="22"/>
      <w14:ligatures w14:val="none"/>
    </w:rPr>
  </w:style>
  <w:style w:type="paragraph" w:styleId="ListParagraph">
    <w:name w:val="List Paragraph"/>
    <w:basedOn w:val="Normal"/>
    <w:uiPriority w:val="34"/>
    <w:qFormat/>
    <w:rsid w:val="007D4D0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E69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69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691B"/>
    <w:rPr>
      <w:rFonts w:ascii="Arial" w:hAnsi="Arial" w:cs="Arial"/>
      <w:b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91B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691B"/>
    <w:rPr>
      <w:rFonts w:ascii="Arial" w:hAnsi="Arial" w:cs="Arial"/>
      <w:b/>
      <w:bCs/>
      <w:kern w:val="0"/>
      <w:sz w:val="20"/>
      <w:szCs w:val="2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A030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 Papot</dc:creator>
  <cp:keywords/>
  <dc:description/>
  <cp:lastModifiedBy>Emmanuelle Papot</cp:lastModifiedBy>
  <cp:revision>11</cp:revision>
  <dcterms:created xsi:type="dcterms:W3CDTF">2023-08-27T22:07:00Z</dcterms:created>
  <dcterms:modified xsi:type="dcterms:W3CDTF">2023-09-25T10:20:00Z</dcterms:modified>
</cp:coreProperties>
</file>