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4F8509D6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CE5CB5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6BB58E40" w:rsidR="00124AEF" w:rsidRPr="00E031FA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E031FA">
              <w:rPr>
                <w:bCs/>
                <w:lang w:val="fr-FR"/>
              </w:rPr>
              <w:t>Nom de l'</w:t>
            </w:r>
            <w:r w:rsidR="002B27FB">
              <w:rPr>
                <w:bCs/>
                <w:lang w:val="fr-FR"/>
              </w:rPr>
              <w:t>investigateur</w:t>
            </w:r>
            <w:r w:rsidRPr="00E031FA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E031FA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E031FA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5F861243" w14:textId="77777777" w:rsidR="00CE5CB5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E031FA">
              <w:rPr>
                <w:bCs/>
                <w:lang w:val="fr-FR"/>
              </w:rPr>
              <w:t xml:space="preserve">Date à laquelle le formulaire est rempli : </w:t>
            </w:r>
            <w:r w:rsidR="005F2203" w:rsidRPr="00E031FA">
              <w:rPr>
                <w:b w:val="0"/>
                <w:bCs/>
                <w:lang w:val="fr-FR"/>
              </w:rPr>
              <w:t xml:space="preserve"> </w:t>
            </w:r>
          </w:p>
          <w:p w14:paraId="16396632" w14:textId="6D11D0D9" w:rsidR="00124AEF" w:rsidRPr="00E031FA" w:rsidRDefault="00CE5CB5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4BD4E59D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CE5CB5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1B8B6658" w:rsidR="00124AEF" w:rsidRPr="00370720" w:rsidRDefault="004508EE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XPERT</w:t>
            </w:r>
          </w:p>
        </w:tc>
      </w:tr>
    </w:tbl>
    <w:p w14:paraId="7039E82D" w14:textId="77777777" w:rsidR="00CF110F" w:rsidRDefault="00CF110F" w:rsidP="004508E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F4550A" w:rsidRPr="006C426D" w14:paraId="7D89A369" w14:textId="77777777" w:rsidTr="00F96A4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F8B4958" w14:textId="1FB35507" w:rsidR="00F4550A" w:rsidRPr="00E031FA" w:rsidRDefault="00F4550A" w:rsidP="00F96A40">
            <w:pPr>
              <w:rPr>
                <w:lang w:val="fr-FR"/>
              </w:rPr>
            </w:pPr>
            <w:r w:rsidRPr="00E031FA">
              <w:rPr>
                <w:lang w:val="fr-FR"/>
              </w:rPr>
              <w:t>Tests bactériologiques : Xpert MTB, MTB/RIF (Ultra)</w:t>
            </w:r>
          </w:p>
        </w:tc>
      </w:tr>
      <w:tr w:rsidR="00F4550A" w14:paraId="3508C547" w14:textId="77777777" w:rsidTr="00F96A40">
        <w:tc>
          <w:tcPr>
            <w:tcW w:w="4435" w:type="dxa"/>
          </w:tcPr>
          <w:p w14:paraId="244EE94F" w14:textId="04962DEF" w:rsidR="00F4550A" w:rsidRPr="00E031FA" w:rsidRDefault="00F4550A" w:rsidP="00F96A40">
            <w:pPr>
              <w:spacing w:before="240"/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 xml:space="preserve">Date </w:t>
            </w:r>
            <w:r w:rsidR="00CE5CB5">
              <w:rPr>
                <w:b w:val="0"/>
                <w:bCs/>
                <w:lang w:val="fr-FR"/>
              </w:rPr>
              <w:t>de la demande du</w:t>
            </w:r>
            <w:r w:rsidRPr="00E031FA">
              <w:rPr>
                <w:b w:val="0"/>
                <w:bCs/>
                <w:lang w:val="fr-FR"/>
              </w:rPr>
              <w:t xml:space="preserve"> </w:t>
            </w:r>
            <w:proofErr w:type="spellStart"/>
            <w:r w:rsidRPr="00E031FA">
              <w:rPr>
                <w:b w:val="0"/>
                <w:bCs/>
                <w:lang w:val="fr-FR"/>
              </w:rPr>
              <w:t>Xpert</w:t>
            </w:r>
            <w:proofErr w:type="spellEnd"/>
            <w:r w:rsidRPr="00E031FA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0259406A" w14:textId="33B26788" w:rsidR="00F4550A" w:rsidRDefault="001B0E12" w:rsidP="00F96A40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4550A" w:rsidRPr="006A0B12" w14:paraId="5078C694" w14:textId="77777777" w:rsidTr="00F96A40">
        <w:tc>
          <w:tcPr>
            <w:tcW w:w="4435" w:type="dxa"/>
          </w:tcPr>
          <w:p w14:paraId="2C84F310" w14:textId="0048E84F" w:rsidR="00F4550A" w:rsidRPr="00E031FA" w:rsidRDefault="00BF4384" w:rsidP="004508EE">
            <w:pPr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F4550A" w:rsidRPr="00E031FA">
              <w:rPr>
                <w:b w:val="0"/>
                <w:bCs/>
                <w:lang w:val="fr-FR"/>
              </w:rPr>
              <w:t xml:space="preserve"> sur site pour Xpert MTB</w:t>
            </w:r>
          </w:p>
        </w:tc>
        <w:tc>
          <w:tcPr>
            <w:tcW w:w="4581" w:type="dxa"/>
          </w:tcPr>
          <w:p w14:paraId="036D751F" w14:textId="77777777" w:rsidR="00F4550A" w:rsidRPr="00C178B1" w:rsidRDefault="00F4550A" w:rsidP="004508EE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1932E49B" w14:textId="77777777" w:rsidR="00F4550A" w:rsidRPr="006A0B12" w:rsidRDefault="00F4550A" w:rsidP="004508EE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4550A" w:rsidRPr="006A0B12" w14:paraId="06B83A6A" w14:textId="77777777" w:rsidTr="00F96A40">
        <w:tc>
          <w:tcPr>
            <w:tcW w:w="4435" w:type="dxa"/>
          </w:tcPr>
          <w:p w14:paraId="4467056A" w14:textId="6A3A9E07" w:rsidR="00F4550A" w:rsidRPr="00E031FA" w:rsidRDefault="00F4550A" w:rsidP="004508EE">
            <w:pPr>
              <w:spacing w:after="0"/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>Tests sur site pour Xpert MTB</w:t>
            </w:r>
          </w:p>
        </w:tc>
        <w:tc>
          <w:tcPr>
            <w:tcW w:w="4581" w:type="dxa"/>
          </w:tcPr>
          <w:p w14:paraId="3F4791B1" w14:textId="77777777" w:rsidR="00F4550A" w:rsidRPr="00C178B1" w:rsidRDefault="00F4550A" w:rsidP="004508EE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37AD1981" w14:textId="77777777" w:rsidR="00F4550A" w:rsidRPr="006A0B12" w:rsidRDefault="00F4550A" w:rsidP="004508EE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F4550A" w:rsidRPr="006A0B12" w14:paraId="111054FA" w14:textId="77777777" w:rsidTr="00F96A40">
        <w:tc>
          <w:tcPr>
            <w:tcW w:w="4435" w:type="dxa"/>
          </w:tcPr>
          <w:p w14:paraId="64A5B219" w14:textId="123FA306" w:rsidR="00F4550A" w:rsidRPr="00E031FA" w:rsidRDefault="00F4550A" w:rsidP="001B0E12">
            <w:pPr>
              <w:spacing w:before="240" w:after="0"/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>Date de prélèvement de l'échantillon pour Xpert MTB</w:t>
            </w:r>
          </w:p>
        </w:tc>
        <w:tc>
          <w:tcPr>
            <w:tcW w:w="4581" w:type="dxa"/>
          </w:tcPr>
          <w:p w14:paraId="43AE4EC3" w14:textId="0922C66B" w:rsidR="00F4550A" w:rsidRPr="006A0B12" w:rsidRDefault="001B0E12" w:rsidP="001B0E12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4550A" w:rsidRPr="006A0B12" w14:paraId="70BD5506" w14:textId="77777777" w:rsidTr="00F96A40">
        <w:tc>
          <w:tcPr>
            <w:tcW w:w="4435" w:type="dxa"/>
          </w:tcPr>
          <w:p w14:paraId="3A98AEE5" w14:textId="638E9A0B" w:rsidR="00F4550A" w:rsidRPr="00E031FA" w:rsidRDefault="00F4550A" w:rsidP="00F96A40">
            <w:pPr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>Méthode de prélèvement d'échantillon pour Xpert MTB</w:t>
            </w:r>
          </w:p>
        </w:tc>
        <w:tc>
          <w:tcPr>
            <w:tcW w:w="4581" w:type="dxa"/>
          </w:tcPr>
          <w:p w14:paraId="0E7A6A40" w14:textId="7943218A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Spontané (y compris les selles)</w:t>
            </w:r>
          </w:p>
          <w:p w14:paraId="094AD1AD" w14:textId="36C7EB9A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Expectoration induite</w:t>
            </w:r>
          </w:p>
          <w:p w14:paraId="165A84B6" w14:textId="77777777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Aspiration nasopharyngée</w:t>
            </w:r>
          </w:p>
          <w:p w14:paraId="29A1E9B3" w14:textId="77777777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Aspiration gastrique</w:t>
            </w:r>
          </w:p>
          <w:p w14:paraId="438F389E" w14:textId="2EA65720" w:rsidR="00F4550A" w:rsidRPr="00831A18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A18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831A18">
              <w:rPr>
                <w:b w:val="0"/>
                <w:bCs/>
                <w:lang w:val="fr-FR"/>
              </w:rPr>
              <w:t xml:space="preserve"> Autre, veuillez préciser</w:t>
            </w:r>
            <w:r w:rsidR="00831A18">
              <w:rPr>
                <w:b w:val="0"/>
                <w:bCs/>
                <w:lang w:val="fr-FR"/>
              </w:rPr>
              <w:t xml:space="preserve"> </w:t>
            </w:r>
            <w:r w:rsidRPr="00831A18">
              <w:rPr>
                <w:b w:val="0"/>
                <w:bCs/>
                <w:lang w:val="fr-FR"/>
              </w:rPr>
              <w:t>:</w:t>
            </w:r>
          </w:p>
          <w:p w14:paraId="687BCEE7" w14:textId="77777777" w:rsidR="00F4550A" w:rsidRPr="006A0B12" w:rsidRDefault="00F4550A" w:rsidP="00F96A40">
            <w:pPr>
              <w:spacing w:after="0"/>
            </w:pPr>
            <w:r>
              <w:t>___________________________________</w:t>
            </w:r>
          </w:p>
        </w:tc>
      </w:tr>
      <w:tr w:rsidR="00F4550A" w:rsidRPr="006C426D" w14:paraId="30CD34C5" w14:textId="77777777" w:rsidTr="00F96A40">
        <w:tc>
          <w:tcPr>
            <w:tcW w:w="4435" w:type="dxa"/>
          </w:tcPr>
          <w:p w14:paraId="2A73B09B" w14:textId="30444E6F" w:rsidR="00F4550A" w:rsidRPr="00E031FA" w:rsidRDefault="00F4550A" w:rsidP="00F96A40">
            <w:pPr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>Type d'échantillon pour Xpert MTB</w:t>
            </w:r>
          </w:p>
        </w:tc>
        <w:tc>
          <w:tcPr>
            <w:tcW w:w="4581" w:type="dxa"/>
          </w:tcPr>
          <w:p w14:paraId="334AF3AA" w14:textId="77777777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Respiratoire</w:t>
            </w:r>
          </w:p>
          <w:p w14:paraId="0FA1DCC4" w14:textId="0C0185A4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</w:t>
            </w:r>
            <w:r w:rsidR="001B0E12">
              <w:rPr>
                <w:b w:val="0"/>
                <w:bCs/>
                <w:lang w:val="fr-FR"/>
              </w:rPr>
              <w:t>Selles</w:t>
            </w:r>
          </w:p>
          <w:p w14:paraId="4F9F13BC" w14:textId="7F02C533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Autre, veuillez préciser</w:t>
            </w:r>
            <w:r w:rsidR="006C426D">
              <w:rPr>
                <w:b w:val="0"/>
                <w:bCs/>
                <w:lang w:val="fr-FR"/>
              </w:rPr>
              <w:t xml:space="preserve"> </w:t>
            </w:r>
            <w:r w:rsidRPr="00E031FA">
              <w:rPr>
                <w:b w:val="0"/>
                <w:bCs/>
                <w:lang w:val="fr-FR"/>
              </w:rPr>
              <w:t>:</w:t>
            </w:r>
          </w:p>
          <w:p w14:paraId="24C4E68B" w14:textId="77777777" w:rsidR="00F4550A" w:rsidRPr="00CE5CB5" w:rsidRDefault="00F4550A" w:rsidP="00F96A40">
            <w:pPr>
              <w:spacing w:after="0"/>
              <w:rPr>
                <w:lang w:val="fr-FR"/>
              </w:rPr>
            </w:pPr>
            <w:r w:rsidRPr="00CE5CB5">
              <w:rPr>
                <w:b w:val="0"/>
                <w:bCs/>
                <w:lang w:val="fr-FR"/>
              </w:rPr>
              <w:t>___________________________________</w:t>
            </w:r>
          </w:p>
        </w:tc>
      </w:tr>
      <w:tr w:rsidR="00F4550A" w:rsidRPr="006A0B12" w14:paraId="1718F4CE" w14:textId="77777777" w:rsidTr="00F96A40">
        <w:tc>
          <w:tcPr>
            <w:tcW w:w="4435" w:type="dxa"/>
          </w:tcPr>
          <w:p w14:paraId="4B6E2DFA" w14:textId="576049D9" w:rsidR="00F4550A" w:rsidRPr="00E031FA" w:rsidRDefault="00F4550A" w:rsidP="001B0E12">
            <w:pPr>
              <w:spacing w:before="240" w:after="0"/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 xml:space="preserve">Date du résultat du test </w:t>
            </w:r>
            <w:proofErr w:type="spellStart"/>
            <w:r w:rsidRPr="00E031FA">
              <w:rPr>
                <w:b w:val="0"/>
                <w:bCs/>
                <w:lang w:val="fr-FR"/>
              </w:rPr>
              <w:t>Xpert</w:t>
            </w:r>
            <w:proofErr w:type="spellEnd"/>
            <w:r w:rsidRPr="00E031FA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5CE6A370" w14:textId="4BBFC090" w:rsidR="00F4550A" w:rsidRPr="006A0B12" w:rsidRDefault="001B0E12" w:rsidP="001B0E12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F4550A" w:rsidRPr="006A0B12" w14:paraId="40C7FC86" w14:textId="77777777" w:rsidTr="00F96A40">
        <w:tc>
          <w:tcPr>
            <w:tcW w:w="4435" w:type="dxa"/>
          </w:tcPr>
          <w:p w14:paraId="337432A4" w14:textId="5458BAA2" w:rsidR="00F4550A" w:rsidRPr="00E031FA" w:rsidRDefault="00CE5CB5" w:rsidP="00F96A40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MTB</w:t>
            </w:r>
            <w:r w:rsidR="00F4550A" w:rsidRPr="00E031FA">
              <w:rPr>
                <w:b w:val="0"/>
                <w:bCs/>
                <w:lang w:val="fr-FR"/>
              </w:rPr>
              <w:t xml:space="preserve"> détecté</w:t>
            </w:r>
            <w:r>
              <w:rPr>
                <w:b w:val="0"/>
                <w:bCs/>
                <w:lang w:val="fr-FR"/>
              </w:rPr>
              <w:t>e</w:t>
            </w:r>
            <w:r w:rsidR="00F4550A" w:rsidRPr="00E031FA">
              <w:rPr>
                <w:b w:val="0"/>
                <w:bCs/>
                <w:lang w:val="fr-FR"/>
              </w:rPr>
              <w:t xml:space="preserve"> chez </w:t>
            </w:r>
            <w:proofErr w:type="spellStart"/>
            <w:r w:rsidR="00F4550A" w:rsidRPr="00E031FA">
              <w:rPr>
                <w:b w:val="0"/>
                <w:bCs/>
                <w:lang w:val="fr-FR"/>
              </w:rPr>
              <w:t>Xpert</w:t>
            </w:r>
            <w:proofErr w:type="spellEnd"/>
            <w:r w:rsidR="00F4550A" w:rsidRPr="00E031FA">
              <w:rPr>
                <w:b w:val="0"/>
                <w:bCs/>
                <w:lang w:val="fr-FR"/>
              </w:rPr>
              <w:t xml:space="preserve"> MTB</w:t>
            </w:r>
          </w:p>
        </w:tc>
        <w:tc>
          <w:tcPr>
            <w:tcW w:w="4581" w:type="dxa"/>
          </w:tcPr>
          <w:p w14:paraId="0BC79313" w14:textId="7F8922A0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Oui</w:t>
            </w:r>
          </w:p>
          <w:p w14:paraId="0261FD0C" w14:textId="07D12673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Non</w:t>
            </w:r>
          </w:p>
          <w:p w14:paraId="0435713B" w14:textId="3E83F395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</w:t>
            </w:r>
            <w:r w:rsidR="00CE5CB5">
              <w:rPr>
                <w:b w:val="0"/>
                <w:bCs/>
                <w:lang w:val="fr-FR"/>
              </w:rPr>
              <w:t>« Trace »</w:t>
            </w:r>
          </w:p>
          <w:p w14:paraId="11459CEF" w14:textId="2F67C6FF" w:rsidR="00F4550A" w:rsidRPr="00E031FA" w:rsidRDefault="00F4550A" w:rsidP="00F96A40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0A56D8CE" w14:textId="77777777" w:rsidR="00F4550A" w:rsidRPr="006A0B12" w:rsidRDefault="00F4550A" w:rsidP="00F96A40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Indisponible</w:t>
            </w:r>
          </w:p>
        </w:tc>
      </w:tr>
      <w:tr w:rsidR="00F4550A" w:rsidRPr="006C426D" w14:paraId="53B03A3E" w14:textId="77777777" w:rsidTr="00F96A40">
        <w:tc>
          <w:tcPr>
            <w:tcW w:w="4435" w:type="dxa"/>
          </w:tcPr>
          <w:p w14:paraId="56B2210D" w14:textId="550EEED7" w:rsidR="00F4550A" w:rsidRPr="00E031FA" w:rsidRDefault="006F7CC2" w:rsidP="00F4550A">
            <w:pPr>
              <w:rPr>
                <w:b w:val="0"/>
                <w:bCs/>
                <w:lang w:val="fr-FR"/>
              </w:rPr>
            </w:pPr>
            <w:r w:rsidRPr="00E031FA">
              <w:rPr>
                <w:b w:val="0"/>
                <w:bCs/>
                <w:lang w:val="fr-FR"/>
              </w:rPr>
              <w:t xml:space="preserve">Si </w:t>
            </w:r>
            <w:r w:rsidR="006020A5">
              <w:rPr>
                <w:b w:val="0"/>
                <w:bCs/>
                <w:lang w:val="fr-FR"/>
              </w:rPr>
              <w:t>O</w:t>
            </w:r>
            <w:r w:rsidRPr="00E031FA">
              <w:rPr>
                <w:b w:val="0"/>
                <w:bCs/>
                <w:lang w:val="fr-FR"/>
              </w:rPr>
              <w:t>ui ci-dessus : Sensibilité à la rifampicine à Xpert MTB/RIF (ultra)</w:t>
            </w:r>
          </w:p>
        </w:tc>
        <w:tc>
          <w:tcPr>
            <w:tcW w:w="4581" w:type="dxa"/>
          </w:tcPr>
          <w:p w14:paraId="7A469F6B" w14:textId="169F7133" w:rsidR="00F4550A" w:rsidRPr="00E031FA" w:rsidRDefault="00F4550A" w:rsidP="00F4550A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Susceptible</w:t>
            </w:r>
          </w:p>
          <w:p w14:paraId="025EB7B2" w14:textId="6D28E347" w:rsidR="00F4550A" w:rsidRPr="00E031FA" w:rsidRDefault="00F4550A" w:rsidP="00F4550A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Résistant</w:t>
            </w:r>
          </w:p>
          <w:p w14:paraId="254C2C68" w14:textId="77777777" w:rsidR="00F4550A" w:rsidRPr="00E031FA" w:rsidRDefault="00F4550A" w:rsidP="00F4550A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Indéterminé ou invalide</w:t>
            </w:r>
          </w:p>
          <w:p w14:paraId="0AAAC0B9" w14:textId="765059B3" w:rsidR="00F4550A" w:rsidRPr="00E031FA" w:rsidRDefault="00F4550A" w:rsidP="00F4550A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1FA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E031FA">
              <w:rPr>
                <w:b w:val="0"/>
                <w:bCs/>
                <w:lang w:val="fr-FR"/>
              </w:rPr>
              <w:t xml:space="preserve"> Indisponible</w:t>
            </w:r>
          </w:p>
        </w:tc>
      </w:tr>
    </w:tbl>
    <w:p w14:paraId="167B5F21" w14:textId="10F62F66" w:rsidR="00CF530E" w:rsidRPr="00E031FA" w:rsidRDefault="00CF530E" w:rsidP="004508EE">
      <w:pPr>
        <w:rPr>
          <w:lang w:val="fr-FR"/>
        </w:rPr>
      </w:pPr>
    </w:p>
    <w:sectPr w:rsidR="00CF530E" w:rsidRPr="00E031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A854" w14:textId="77777777" w:rsidR="00520033" w:rsidRDefault="00520033" w:rsidP="00124AEF">
      <w:pPr>
        <w:spacing w:after="0" w:line="240" w:lineRule="auto"/>
      </w:pPr>
      <w:r>
        <w:separator/>
      </w:r>
    </w:p>
  </w:endnote>
  <w:endnote w:type="continuationSeparator" w:id="0">
    <w:p w14:paraId="1715EBAF" w14:textId="77777777" w:rsidR="00520033" w:rsidRDefault="00520033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2A3424D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DD3E52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proofErr w:type="spellStart"/>
    <w:r w:rsidR="0082460A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82460A">
      <w:rPr>
        <w:b w:val="0"/>
        <w:bCs/>
        <w:color w:val="4472C4" w:themeColor="accent1"/>
        <w:sz w:val="20"/>
        <w:szCs w:val="20"/>
      </w:rPr>
      <w:t xml:space="preserve"> </w:t>
    </w:r>
    <w:proofErr w:type="spellStart"/>
    <w:r w:rsidRPr="004B65E1">
      <w:rPr>
        <w:b w:val="0"/>
        <w:bCs/>
        <w:color w:val="4472C4" w:themeColor="accent1"/>
        <w:sz w:val="20"/>
        <w:szCs w:val="20"/>
      </w:rPr>
      <w:t>Xpert</w:t>
    </w:r>
    <w:proofErr w:type="spellEnd"/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r w:rsidR="006020A5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23B2C5F4" w:rsidR="00124AEF" w:rsidRPr="00DC68BF" w:rsidRDefault="00124AEF" w:rsidP="00DC68BF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DAAF" w14:textId="77777777" w:rsidR="00520033" w:rsidRDefault="00520033" w:rsidP="00124AEF">
      <w:pPr>
        <w:spacing w:after="0" w:line="240" w:lineRule="auto"/>
      </w:pPr>
      <w:r>
        <w:separator/>
      </w:r>
    </w:p>
  </w:footnote>
  <w:footnote w:type="continuationSeparator" w:id="0">
    <w:p w14:paraId="78FD83BA" w14:textId="77777777" w:rsidR="00520033" w:rsidRDefault="00520033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5760F1B5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6438A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E728D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97D24"/>
    <w:rsid w:val="001A1C72"/>
    <w:rsid w:val="001A2D05"/>
    <w:rsid w:val="001A2D9E"/>
    <w:rsid w:val="001A7DF7"/>
    <w:rsid w:val="001B0E12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B27FB"/>
    <w:rsid w:val="002D56EA"/>
    <w:rsid w:val="002E33E1"/>
    <w:rsid w:val="002E6F6E"/>
    <w:rsid w:val="002E7DAA"/>
    <w:rsid w:val="002F1700"/>
    <w:rsid w:val="002F218B"/>
    <w:rsid w:val="002F2280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8EE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003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942B4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5F12DD"/>
    <w:rsid w:val="005F2203"/>
    <w:rsid w:val="00600747"/>
    <w:rsid w:val="006020A5"/>
    <w:rsid w:val="006259D5"/>
    <w:rsid w:val="00627E69"/>
    <w:rsid w:val="00640624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426D"/>
    <w:rsid w:val="006C657B"/>
    <w:rsid w:val="006D2F4A"/>
    <w:rsid w:val="006D4384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460A"/>
    <w:rsid w:val="008279D4"/>
    <w:rsid w:val="00827CD1"/>
    <w:rsid w:val="00831A18"/>
    <w:rsid w:val="00841EEC"/>
    <w:rsid w:val="00845081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32C3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089C"/>
    <w:rsid w:val="00AC3EC6"/>
    <w:rsid w:val="00AD09F0"/>
    <w:rsid w:val="00AD2030"/>
    <w:rsid w:val="00AE6260"/>
    <w:rsid w:val="00AE70D3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28A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BF4384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5CB5"/>
    <w:rsid w:val="00CE6695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4C4E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596F"/>
    <w:rsid w:val="00DB6C01"/>
    <w:rsid w:val="00DB7308"/>
    <w:rsid w:val="00DC68BF"/>
    <w:rsid w:val="00DD3E52"/>
    <w:rsid w:val="00DD747F"/>
    <w:rsid w:val="00DF20CB"/>
    <w:rsid w:val="00DF5DC3"/>
    <w:rsid w:val="00E031FA"/>
    <w:rsid w:val="00E05C89"/>
    <w:rsid w:val="00E0647F"/>
    <w:rsid w:val="00E17ABA"/>
    <w:rsid w:val="00E22E98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960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6CE6"/>
    <w:rsid w:val="00F4550A"/>
    <w:rsid w:val="00F46EE5"/>
    <w:rsid w:val="00F5242F"/>
    <w:rsid w:val="00F5639A"/>
    <w:rsid w:val="00F664DF"/>
    <w:rsid w:val="00F71E9B"/>
    <w:rsid w:val="00F81D3C"/>
    <w:rsid w:val="00F8233E"/>
    <w:rsid w:val="00F849CA"/>
    <w:rsid w:val="00F93018"/>
    <w:rsid w:val="00F93CB6"/>
    <w:rsid w:val="00F970EB"/>
    <w:rsid w:val="00FA040D"/>
    <w:rsid w:val="00FA08F0"/>
    <w:rsid w:val="00FA137C"/>
    <w:rsid w:val="00FA1FC4"/>
    <w:rsid w:val="00FA3922"/>
    <w:rsid w:val="00FA3B67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03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6</cp:revision>
  <dcterms:created xsi:type="dcterms:W3CDTF">2023-09-05T18:11:00Z</dcterms:created>
  <dcterms:modified xsi:type="dcterms:W3CDTF">2023-09-25T10:30:00Z</dcterms:modified>
</cp:coreProperties>
</file>