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24AEF" w:rsidRPr="00124AEF" w14:paraId="39786C7E" w14:textId="77777777" w:rsidTr="00950686">
        <w:trPr>
          <w:trHeight w:val="469"/>
        </w:trPr>
        <w:tc>
          <w:tcPr>
            <w:tcW w:w="10343" w:type="dxa"/>
            <w:shd w:val="clear" w:color="auto" w:fill="E7E6E6" w:themeFill="background2"/>
          </w:tcPr>
          <w:p w14:paraId="219DB012" w14:textId="031448DA" w:rsidR="00124AEF" w:rsidRPr="00124AEF" w:rsidRDefault="00124AEF" w:rsidP="00DE0789">
            <w:pPr>
              <w:spacing w:before="240"/>
              <w:rPr>
                <w:bCs/>
              </w:rPr>
            </w:pPr>
            <w:r>
              <w:rPr>
                <w:bCs/>
              </w:rPr>
              <w:t xml:space="preserve">ID du </w:t>
            </w:r>
            <w:proofErr w:type="gramStart"/>
            <w:r>
              <w:rPr>
                <w:bCs/>
              </w:rPr>
              <w:t>site :</w:t>
            </w:r>
            <w:proofErr w:type="gramEnd"/>
            <w:r>
              <w:rPr>
                <w:bCs/>
              </w:rPr>
              <w:t xml:space="preserve"> </w:t>
            </w:r>
            <w:r w:rsidRPr="00124AEF">
              <w:rPr>
                <w:b w:val="0"/>
              </w:rPr>
              <w:t xml:space="preserve"> |____|____|</w:t>
            </w:r>
          </w:p>
        </w:tc>
      </w:tr>
      <w:tr w:rsidR="00124AEF" w:rsidRPr="008D2E3F" w14:paraId="33124D6D" w14:textId="77777777" w:rsidTr="0071477F">
        <w:tc>
          <w:tcPr>
            <w:tcW w:w="10343" w:type="dxa"/>
            <w:shd w:val="clear" w:color="auto" w:fill="E7E6E6" w:themeFill="background2"/>
          </w:tcPr>
          <w:p w14:paraId="1BE983BF" w14:textId="2007478D" w:rsidR="00124AEF" w:rsidRPr="008D2985" w:rsidRDefault="00124AEF" w:rsidP="00DE0789">
            <w:pPr>
              <w:rPr>
                <w:bCs/>
                <w:lang w:val="fr-FR"/>
              </w:rPr>
            </w:pPr>
            <w:r w:rsidRPr="008D2985">
              <w:rPr>
                <w:bCs/>
                <w:lang w:val="fr-FR"/>
              </w:rPr>
              <w:t>Nom de l'</w:t>
            </w:r>
            <w:r w:rsidR="008D2E3F">
              <w:rPr>
                <w:bCs/>
                <w:lang w:val="fr-FR"/>
              </w:rPr>
              <w:t>investigateur</w:t>
            </w:r>
            <w:r w:rsidRPr="008D2985">
              <w:rPr>
                <w:bCs/>
                <w:lang w:val="fr-FR"/>
              </w:rPr>
              <w:t xml:space="preserve"> qui remplit le formulaire et signature :                       </w:t>
            </w:r>
          </w:p>
          <w:p w14:paraId="746058BF" w14:textId="71087534" w:rsidR="00124AEF" w:rsidRPr="008D2985" w:rsidRDefault="00124AEF" w:rsidP="00DE0789">
            <w:pPr>
              <w:rPr>
                <w:b w:val="0"/>
                <w:lang w:val="fr-FR"/>
              </w:rPr>
            </w:pPr>
            <w:r w:rsidRPr="008D2985">
              <w:rPr>
                <w:b w:val="0"/>
                <w:lang w:val="fr-FR"/>
              </w:rPr>
              <w:t>_____________________________________________________________________</w:t>
            </w:r>
            <w:r w:rsidR="008D2E3F">
              <w:rPr>
                <w:b w:val="0"/>
                <w:lang w:val="fr-FR"/>
              </w:rPr>
              <w:t>___________</w:t>
            </w:r>
            <w:r w:rsidRPr="008D2985">
              <w:rPr>
                <w:b w:val="0"/>
                <w:lang w:val="fr-FR"/>
              </w:rPr>
              <w:t>__</w:t>
            </w:r>
          </w:p>
          <w:p w14:paraId="42D4A3AE" w14:textId="77777777" w:rsidR="008D2E3F" w:rsidRDefault="00124AEF" w:rsidP="00DE0789">
            <w:pPr>
              <w:rPr>
                <w:b w:val="0"/>
                <w:bCs/>
                <w:lang w:val="fr-FR"/>
              </w:rPr>
            </w:pPr>
            <w:r w:rsidRPr="008D2985">
              <w:rPr>
                <w:bCs/>
                <w:lang w:val="fr-FR"/>
              </w:rPr>
              <w:t xml:space="preserve">Date à laquelle le formulaire est rempli : </w:t>
            </w:r>
            <w:r w:rsidR="00F63845" w:rsidRPr="008D2985">
              <w:rPr>
                <w:b w:val="0"/>
                <w:bCs/>
                <w:lang w:val="fr-FR"/>
              </w:rPr>
              <w:t xml:space="preserve"> </w:t>
            </w:r>
          </w:p>
          <w:p w14:paraId="16396632" w14:textId="3E2D6A39" w:rsidR="00124AEF" w:rsidRPr="008D2985" w:rsidRDefault="008D2E3F" w:rsidP="00DE0789">
            <w:pPr>
              <w:rPr>
                <w:bCs/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  <w:r w:rsidRPr="008D2985">
              <w:rPr>
                <w:b w:val="0"/>
                <w:bCs/>
                <w:color w:val="808080" w:themeColor="background1" w:themeShade="80"/>
                <w:lang w:val="fr-FR"/>
              </w:rPr>
              <w:t xml:space="preserve"> </w:t>
            </w:r>
            <w:r w:rsidR="00F63845" w:rsidRPr="008D2985">
              <w:rPr>
                <w:b w:val="0"/>
                <w:bCs/>
                <w:color w:val="808080" w:themeColor="background1" w:themeShade="80"/>
                <w:lang w:val="fr-FR"/>
              </w:rPr>
              <w:t>(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="00F63845" w:rsidRPr="008D2985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="00F63845" w:rsidRPr="008D2985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CF110F" w:rsidRPr="00124AEF" w14:paraId="246DE419" w14:textId="77777777" w:rsidTr="0071477F">
        <w:tc>
          <w:tcPr>
            <w:tcW w:w="10343" w:type="dxa"/>
            <w:shd w:val="clear" w:color="auto" w:fill="E7E6E6" w:themeFill="background2"/>
          </w:tcPr>
          <w:p w14:paraId="6BCFF81A" w14:textId="55A962D5" w:rsidR="00CF110F" w:rsidRPr="00124AEF" w:rsidRDefault="00CF110F" w:rsidP="00DE0789">
            <w:pPr>
              <w:spacing w:before="240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</w:t>
            </w:r>
            <w:r w:rsidR="008D2E3F">
              <w:rPr>
                <w:b w:val="0"/>
                <w:bCs/>
              </w:rPr>
              <w:t>____|____|____|____|____|____|</w:t>
            </w:r>
            <w:r>
              <w:rPr>
                <w:b w:val="0"/>
                <w:bCs/>
              </w:rPr>
              <w:t xml:space="preserve">                                        </w:t>
            </w:r>
            <w:r w:rsidRPr="008C5E11">
              <w:t xml:space="preserve">ID de </w:t>
            </w:r>
            <w:proofErr w:type="spellStart"/>
            <w:proofErr w:type="gramStart"/>
            <w:r w:rsidRPr="008C5E11">
              <w:t>l'épisode</w:t>
            </w:r>
            <w:proofErr w:type="spellEnd"/>
            <w:r w:rsidRPr="008C5E11">
              <w:t xml:space="preserve"> </w:t>
            </w:r>
            <w:r w:rsidRPr="00124AEF">
              <w:rPr>
                <w:b w:val="0"/>
                <w:bCs/>
              </w:rPr>
              <w:t xml:space="preserve"> |</w:t>
            </w:r>
            <w:proofErr w:type="gramEnd"/>
            <w:r w:rsidRPr="00124AEF">
              <w:rPr>
                <w:b w:val="0"/>
                <w:bCs/>
              </w:rPr>
              <w:t>____|____|</w:t>
            </w:r>
          </w:p>
        </w:tc>
      </w:tr>
    </w:tbl>
    <w:p w14:paraId="71A9205F" w14:textId="40357E48" w:rsidR="00AA3B0D" w:rsidRDefault="00AA3B0D" w:rsidP="00F6625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386"/>
      </w:tblGrid>
      <w:tr w:rsidR="00AA3B0D" w:rsidRPr="002060CC" w14:paraId="5976E314" w14:textId="77777777" w:rsidTr="00950686">
        <w:trPr>
          <w:trHeight w:val="274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29591492" w14:textId="28BBB415" w:rsidR="00AA3B0D" w:rsidRPr="008D2985" w:rsidRDefault="00AA3B0D">
            <w:pPr>
              <w:rPr>
                <w:lang w:val="fr-FR"/>
              </w:rPr>
            </w:pPr>
            <w:r w:rsidRPr="008D2985">
              <w:rPr>
                <w:lang w:val="fr-FR"/>
              </w:rPr>
              <w:t>Calcul du score de l'algorithme de décision thérapeutique (</w:t>
            </w:r>
            <w:r w:rsidR="008D2E3F">
              <w:rPr>
                <w:lang w:val="fr-FR"/>
              </w:rPr>
              <w:t>ADT</w:t>
            </w:r>
            <w:r w:rsidRPr="008D2985">
              <w:rPr>
                <w:lang w:val="fr-FR"/>
              </w:rPr>
              <w:t>)</w:t>
            </w:r>
          </w:p>
        </w:tc>
      </w:tr>
      <w:tr w:rsidR="00AA3B0D" w14:paraId="6F5B42E9" w14:textId="77777777" w:rsidTr="00950686">
        <w:tc>
          <w:tcPr>
            <w:tcW w:w="4957" w:type="dxa"/>
          </w:tcPr>
          <w:p w14:paraId="548ECD7E" w14:textId="064D1E1F" w:rsidR="00AA3B0D" w:rsidRPr="008D2E3F" w:rsidRDefault="00E90EFF" w:rsidP="00001EB7">
            <w:pPr>
              <w:spacing w:before="240"/>
              <w:rPr>
                <w:b w:val="0"/>
                <w:bCs/>
                <w:lang w:val="fr-FR"/>
              </w:rPr>
            </w:pPr>
            <w:r w:rsidRPr="008D2E3F">
              <w:rPr>
                <w:b w:val="0"/>
                <w:bCs/>
                <w:lang w:val="fr-FR"/>
              </w:rPr>
              <w:t xml:space="preserve">Date de </w:t>
            </w:r>
            <w:r w:rsidR="008D2E3F" w:rsidRPr="008D2E3F">
              <w:rPr>
                <w:b w:val="0"/>
                <w:bCs/>
                <w:lang w:val="fr-FR"/>
              </w:rPr>
              <w:t>calcul du score</w:t>
            </w:r>
            <w:r w:rsidRPr="008D2E3F">
              <w:rPr>
                <w:b w:val="0"/>
                <w:bCs/>
                <w:lang w:val="fr-FR"/>
              </w:rPr>
              <w:t xml:space="preserve"> </w:t>
            </w:r>
          </w:p>
        </w:tc>
        <w:tc>
          <w:tcPr>
            <w:tcW w:w="5386" w:type="dxa"/>
          </w:tcPr>
          <w:p w14:paraId="056E3105" w14:textId="395A5500" w:rsidR="00AA3B0D" w:rsidRDefault="008D2E3F" w:rsidP="00001EB7">
            <w:pPr>
              <w:spacing w:before="240"/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  <w:r w:rsidRPr="002B3FBB">
              <w:rPr>
                <w:b w:val="0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B3FBB" w:rsidRPr="002B3FBB">
              <w:rPr>
                <w:b w:val="0"/>
                <w:bCs/>
                <w:color w:val="808080" w:themeColor="background1" w:themeShade="80"/>
                <w:sz w:val="18"/>
                <w:szCs w:val="18"/>
              </w:rPr>
              <w:t>(</w:t>
            </w:r>
            <w:r>
              <w:rPr>
                <w:b w:val="0"/>
                <w:bCs/>
                <w:color w:val="808080" w:themeColor="background1" w:themeShade="80"/>
                <w:sz w:val="18"/>
                <w:szCs w:val="18"/>
              </w:rPr>
              <w:t>JJ</w:t>
            </w:r>
            <w:r w:rsidR="002B3FBB" w:rsidRPr="002B3FBB">
              <w:rPr>
                <w:b w:val="0"/>
                <w:bCs/>
                <w:color w:val="808080" w:themeColor="background1" w:themeShade="80"/>
                <w:sz w:val="18"/>
                <w:szCs w:val="18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sz w:val="18"/>
                <w:szCs w:val="18"/>
              </w:rPr>
              <w:t>AA</w:t>
            </w:r>
            <w:r w:rsidR="002B3FBB" w:rsidRPr="002B3FBB">
              <w:rPr>
                <w:b w:val="0"/>
                <w:bCs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AA3B0D" w14:paraId="4272EC08" w14:textId="77777777" w:rsidTr="00950686">
        <w:tc>
          <w:tcPr>
            <w:tcW w:w="4957" w:type="dxa"/>
          </w:tcPr>
          <w:p w14:paraId="1B22EA65" w14:textId="0DD1FBDD" w:rsidR="00AA3B0D" w:rsidRPr="008D2985" w:rsidRDefault="000F11C6" w:rsidP="00001EB7">
            <w:pPr>
              <w:spacing w:before="240"/>
              <w:rPr>
                <w:b w:val="0"/>
                <w:bCs/>
                <w:lang w:val="fr-FR"/>
              </w:rPr>
            </w:pPr>
            <w:r w:rsidRPr="008D2985">
              <w:rPr>
                <w:b w:val="0"/>
                <w:bCs/>
                <w:lang w:val="fr-FR"/>
              </w:rPr>
              <w:t>Calcul du score des signes et symptômes</w:t>
            </w:r>
          </w:p>
        </w:tc>
        <w:tc>
          <w:tcPr>
            <w:tcW w:w="5386" w:type="dxa"/>
          </w:tcPr>
          <w:p w14:paraId="2586E103" w14:textId="29AB7197" w:rsidR="00AA3B0D" w:rsidRPr="00001EB7" w:rsidRDefault="00001EB7" w:rsidP="00001EB7">
            <w:pPr>
              <w:spacing w:before="240"/>
              <w:rPr>
                <w:b w:val="0"/>
                <w:bCs/>
              </w:rPr>
            </w:pPr>
            <w:r w:rsidRPr="00001EB7">
              <w:rPr>
                <w:b w:val="0"/>
                <w:bCs/>
              </w:rPr>
              <w:t>|____|____|</w:t>
            </w:r>
          </w:p>
        </w:tc>
      </w:tr>
      <w:tr w:rsidR="00001EB7" w14:paraId="2DA9859F" w14:textId="77777777" w:rsidTr="00950686">
        <w:tc>
          <w:tcPr>
            <w:tcW w:w="4957" w:type="dxa"/>
          </w:tcPr>
          <w:p w14:paraId="7842B1B7" w14:textId="4BB7FC91" w:rsidR="00001EB7" w:rsidRPr="008D2985" w:rsidRDefault="00001EB7" w:rsidP="00001EB7">
            <w:pPr>
              <w:spacing w:before="240"/>
              <w:rPr>
                <w:b w:val="0"/>
                <w:bCs/>
                <w:lang w:val="fr-FR"/>
              </w:rPr>
            </w:pPr>
            <w:r w:rsidRPr="008D2985">
              <w:rPr>
                <w:b w:val="0"/>
                <w:bCs/>
                <w:lang w:val="fr-FR"/>
              </w:rPr>
              <w:t>Calcul du score de radiographie pulmonaire, le cas échéant</w:t>
            </w:r>
          </w:p>
        </w:tc>
        <w:tc>
          <w:tcPr>
            <w:tcW w:w="5386" w:type="dxa"/>
          </w:tcPr>
          <w:p w14:paraId="31A8A408" w14:textId="313179D6" w:rsidR="00001EB7" w:rsidRPr="00001EB7" w:rsidRDefault="00001EB7" w:rsidP="00001EB7">
            <w:pPr>
              <w:spacing w:before="240"/>
              <w:rPr>
                <w:b w:val="0"/>
                <w:bCs/>
              </w:rPr>
            </w:pPr>
            <w:r w:rsidRPr="00001EB7">
              <w:rPr>
                <w:b w:val="0"/>
                <w:bCs/>
              </w:rPr>
              <w:t>|____|____|</w:t>
            </w:r>
          </w:p>
        </w:tc>
      </w:tr>
      <w:tr w:rsidR="00AA3B0D" w14:paraId="1C6EE2DD" w14:textId="77777777" w:rsidTr="00950686">
        <w:tc>
          <w:tcPr>
            <w:tcW w:w="4957" w:type="dxa"/>
          </w:tcPr>
          <w:p w14:paraId="594E7FC6" w14:textId="6D657A18" w:rsidR="00AA3B0D" w:rsidRPr="000F11C6" w:rsidRDefault="000F11C6" w:rsidP="00001EB7">
            <w:pPr>
              <w:spacing w:before="240"/>
              <w:jc w:val="right"/>
            </w:pPr>
            <w:r w:rsidRPr="000F11C6">
              <w:t xml:space="preserve">Score total de </w:t>
            </w:r>
            <w:proofErr w:type="spellStart"/>
            <w:r w:rsidRPr="000F11C6">
              <w:t>l'</w:t>
            </w:r>
            <w:r w:rsidR="008D2E3F">
              <w:t>ADT</w:t>
            </w:r>
            <w:proofErr w:type="spellEnd"/>
          </w:p>
        </w:tc>
        <w:tc>
          <w:tcPr>
            <w:tcW w:w="5386" w:type="dxa"/>
          </w:tcPr>
          <w:p w14:paraId="3388A6AC" w14:textId="40214753" w:rsidR="00AA3B0D" w:rsidRPr="000F11C6" w:rsidRDefault="000F11C6" w:rsidP="00001EB7">
            <w:pPr>
              <w:spacing w:before="240"/>
              <w:jc w:val="right"/>
            </w:pPr>
            <w:r w:rsidRPr="000F11C6">
              <w:t>|____|____|</w:t>
            </w:r>
          </w:p>
        </w:tc>
      </w:tr>
    </w:tbl>
    <w:p w14:paraId="6B6AC4D2" w14:textId="77777777" w:rsidR="00AA3B0D" w:rsidRPr="00F66257" w:rsidRDefault="00AA3B0D" w:rsidP="00F66257">
      <w:pPr>
        <w:spacing w:after="0"/>
        <w:rPr>
          <w:sz w:val="20"/>
          <w:szCs w:val="20"/>
        </w:rPr>
      </w:pPr>
    </w:p>
    <w:p w14:paraId="43B0492D" w14:textId="7E58120C" w:rsidR="00001EB7" w:rsidRPr="00001EB7" w:rsidRDefault="00FC48F2" w:rsidP="00001EB7">
      <w:pPr>
        <w:tabs>
          <w:tab w:val="left" w:pos="8804"/>
        </w:tabs>
      </w:pPr>
      <w:r>
        <w:tab/>
      </w:r>
    </w:p>
    <w:p w14:paraId="1E667136" w14:textId="77777777" w:rsidR="00001EB7" w:rsidRPr="00001EB7" w:rsidRDefault="00001EB7" w:rsidP="00001EB7"/>
    <w:p w14:paraId="5A5077B6" w14:textId="77777777" w:rsidR="00001EB7" w:rsidRPr="00001EB7" w:rsidRDefault="00001EB7" w:rsidP="00001EB7"/>
    <w:p w14:paraId="0A8096FC" w14:textId="77777777" w:rsidR="00001EB7" w:rsidRPr="00001EB7" w:rsidRDefault="00001EB7" w:rsidP="00001EB7"/>
    <w:p w14:paraId="13B4E25A" w14:textId="77777777" w:rsidR="00001EB7" w:rsidRPr="00001EB7" w:rsidRDefault="00001EB7" w:rsidP="00001EB7"/>
    <w:p w14:paraId="7A4B4F00" w14:textId="77777777" w:rsidR="00001EB7" w:rsidRDefault="00001EB7" w:rsidP="00001EB7"/>
    <w:p w14:paraId="68F1A9B6" w14:textId="713E6E24" w:rsidR="00001EB7" w:rsidRDefault="00001EB7" w:rsidP="00001EB7">
      <w:pPr>
        <w:jc w:val="center"/>
      </w:pPr>
    </w:p>
    <w:p w14:paraId="458168E4" w14:textId="77777777" w:rsidR="002060CC" w:rsidRPr="002060CC" w:rsidRDefault="002060CC" w:rsidP="002060CC"/>
    <w:p w14:paraId="2C3816A5" w14:textId="77777777" w:rsidR="002060CC" w:rsidRPr="002060CC" w:rsidRDefault="002060CC" w:rsidP="002060CC"/>
    <w:p w14:paraId="1488E73D" w14:textId="77777777" w:rsidR="002060CC" w:rsidRPr="002060CC" w:rsidRDefault="002060CC" w:rsidP="002060CC"/>
    <w:p w14:paraId="3C31AB70" w14:textId="77777777" w:rsidR="002060CC" w:rsidRPr="002060CC" w:rsidRDefault="002060CC" w:rsidP="002060CC"/>
    <w:p w14:paraId="5D20F5DF" w14:textId="77777777" w:rsidR="002060CC" w:rsidRPr="002060CC" w:rsidRDefault="002060CC" w:rsidP="002060CC"/>
    <w:p w14:paraId="1854082E" w14:textId="77777777" w:rsidR="002060CC" w:rsidRPr="002060CC" w:rsidRDefault="002060CC" w:rsidP="002060CC"/>
    <w:p w14:paraId="7725B1C7" w14:textId="7C220FE8" w:rsidR="002060CC" w:rsidRPr="002060CC" w:rsidRDefault="002060CC" w:rsidP="002060CC">
      <w:pPr>
        <w:tabs>
          <w:tab w:val="left" w:pos="8456"/>
        </w:tabs>
      </w:pPr>
      <w:r>
        <w:tab/>
      </w:r>
    </w:p>
    <w:sectPr w:rsidR="002060CC" w:rsidRPr="002060CC" w:rsidSect="0071477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1628" w14:textId="77777777" w:rsidR="001E1B0E" w:rsidRDefault="001E1B0E" w:rsidP="00124AEF">
      <w:pPr>
        <w:spacing w:after="0" w:line="240" w:lineRule="auto"/>
      </w:pPr>
      <w:r>
        <w:separator/>
      </w:r>
    </w:p>
  </w:endnote>
  <w:endnote w:type="continuationSeparator" w:id="0">
    <w:p w14:paraId="435714AA" w14:textId="77777777" w:rsidR="001E1B0E" w:rsidRDefault="001E1B0E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1C655B17" w:rsidR="00124AEF" w:rsidRPr="004B65E1" w:rsidRDefault="00124AEF">
    <w:pPr>
      <w:pStyle w:val="Footer"/>
      <w:jc w:val="center"/>
      <w:rPr>
        <w:b w:val="0"/>
        <w:bCs/>
        <w:color w:val="4472C4" w:themeColor="accent1"/>
        <w:sz w:val="20"/>
        <w:szCs w:val="20"/>
      </w:rPr>
    </w:pPr>
    <w:r w:rsidRPr="004B65E1">
      <w:rPr>
        <w:b w:val="0"/>
        <w:bCs/>
        <w:color w:val="4472C4" w:themeColor="accent1"/>
        <w:sz w:val="20"/>
        <w:szCs w:val="20"/>
      </w:rPr>
      <w:t xml:space="preserve">TDA4Child Research Package – </w:t>
    </w:r>
    <w:r w:rsidR="008D2E3F">
      <w:rPr>
        <w:b w:val="0"/>
        <w:bCs/>
        <w:color w:val="4472C4" w:themeColor="accent1"/>
        <w:sz w:val="20"/>
        <w:szCs w:val="20"/>
      </w:rPr>
      <w:t xml:space="preserve">CRF papier </w:t>
    </w:r>
    <w:r w:rsidRPr="004B65E1">
      <w:rPr>
        <w:b w:val="0"/>
        <w:bCs/>
        <w:color w:val="4472C4" w:themeColor="accent1"/>
        <w:sz w:val="20"/>
        <w:szCs w:val="20"/>
      </w:rPr>
      <w:t xml:space="preserve">– </w:t>
    </w:r>
    <w:proofErr w:type="spellStart"/>
    <w:r w:rsidR="008D2E3F">
      <w:rPr>
        <w:b w:val="0"/>
        <w:bCs/>
        <w:color w:val="4472C4" w:themeColor="accent1"/>
        <w:sz w:val="20"/>
        <w:szCs w:val="20"/>
      </w:rPr>
      <w:t>Formulaire</w:t>
    </w:r>
    <w:proofErr w:type="spellEnd"/>
    <w:r w:rsidR="008D2E3F">
      <w:rPr>
        <w:b w:val="0"/>
        <w:bCs/>
        <w:color w:val="4472C4" w:themeColor="accent1"/>
        <w:sz w:val="20"/>
        <w:szCs w:val="20"/>
      </w:rPr>
      <w:t xml:space="preserve"> score ADT</w:t>
    </w:r>
    <w:r w:rsidRPr="004B65E1">
      <w:rPr>
        <w:b w:val="0"/>
        <w:bCs/>
        <w:color w:val="4472C4" w:themeColor="accent1"/>
        <w:sz w:val="20"/>
        <w:szCs w:val="20"/>
      </w:rPr>
      <w:t xml:space="preserve">, V1.0 </w:t>
    </w:r>
    <w:proofErr w:type="gramStart"/>
    <w:r w:rsidR="002060CC">
      <w:rPr>
        <w:b w:val="0"/>
        <w:bCs/>
        <w:color w:val="4472C4" w:themeColor="accent1"/>
        <w:sz w:val="20"/>
        <w:szCs w:val="20"/>
      </w:rPr>
      <w:t>01Sep</w:t>
    </w:r>
    <w:r w:rsidRPr="004B65E1">
      <w:rPr>
        <w:b w:val="0"/>
        <w:bCs/>
        <w:color w:val="4472C4" w:themeColor="accent1"/>
        <w:sz w:val="20"/>
        <w:szCs w:val="20"/>
      </w:rPr>
      <w:t>2023</w:t>
    </w:r>
    <w:proofErr w:type="gramEnd"/>
  </w:p>
  <w:p w14:paraId="3FC1D872" w14:textId="2A4F07EC" w:rsidR="00124AEF" w:rsidRPr="00E47117" w:rsidRDefault="00124AEF" w:rsidP="00E47117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 xml:space="preserve">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5E19" w14:textId="77777777" w:rsidR="001E1B0E" w:rsidRDefault="001E1B0E" w:rsidP="00124AEF">
      <w:pPr>
        <w:spacing w:after="0" w:line="240" w:lineRule="auto"/>
      </w:pPr>
      <w:r>
        <w:separator/>
      </w:r>
    </w:p>
  </w:footnote>
  <w:footnote w:type="continuationSeparator" w:id="0">
    <w:p w14:paraId="6E08F40E" w14:textId="77777777" w:rsidR="001E1B0E" w:rsidRDefault="001E1B0E" w:rsidP="00124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101D4"/>
    <w:multiLevelType w:val="hybridMultilevel"/>
    <w:tmpl w:val="8494CA62"/>
    <w:lvl w:ilvl="0" w:tplc="413640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2"/>
  </w:num>
  <w:num w:numId="2" w16cid:durableId="1040278428">
    <w:abstractNumId w:val="0"/>
  </w:num>
  <w:num w:numId="3" w16cid:durableId="652949117">
    <w:abstractNumId w:val="3"/>
  </w:num>
  <w:num w:numId="4" w16cid:durableId="197200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1EB7"/>
    <w:rsid w:val="000020E3"/>
    <w:rsid w:val="00014186"/>
    <w:rsid w:val="00021340"/>
    <w:rsid w:val="0002545F"/>
    <w:rsid w:val="00030BA5"/>
    <w:rsid w:val="00031408"/>
    <w:rsid w:val="000366E6"/>
    <w:rsid w:val="0004040B"/>
    <w:rsid w:val="00047CCD"/>
    <w:rsid w:val="00052A09"/>
    <w:rsid w:val="000552F9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03CA"/>
    <w:rsid w:val="000C1476"/>
    <w:rsid w:val="000C2D99"/>
    <w:rsid w:val="000C58F8"/>
    <w:rsid w:val="000D0AE0"/>
    <w:rsid w:val="000D3FCE"/>
    <w:rsid w:val="000D53BB"/>
    <w:rsid w:val="000D5EA7"/>
    <w:rsid w:val="000D6D2C"/>
    <w:rsid w:val="000E0790"/>
    <w:rsid w:val="000E2B9B"/>
    <w:rsid w:val="000E606B"/>
    <w:rsid w:val="000F11C6"/>
    <w:rsid w:val="000F42C0"/>
    <w:rsid w:val="00101B49"/>
    <w:rsid w:val="00103148"/>
    <w:rsid w:val="001071C6"/>
    <w:rsid w:val="00107513"/>
    <w:rsid w:val="00107978"/>
    <w:rsid w:val="00116E98"/>
    <w:rsid w:val="001207E3"/>
    <w:rsid w:val="001221E5"/>
    <w:rsid w:val="00124AEF"/>
    <w:rsid w:val="00126D62"/>
    <w:rsid w:val="001352E1"/>
    <w:rsid w:val="001438C0"/>
    <w:rsid w:val="00147B75"/>
    <w:rsid w:val="00151DD6"/>
    <w:rsid w:val="00151F8F"/>
    <w:rsid w:val="00175662"/>
    <w:rsid w:val="001760BF"/>
    <w:rsid w:val="00184921"/>
    <w:rsid w:val="00185DAF"/>
    <w:rsid w:val="00191C65"/>
    <w:rsid w:val="00193BB2"/>
    <w:rsid w:val="00196E0B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E1B0E"/>
    <w:rsid w:val="001F0BFB"/>
    <w:rsid w:val="001F6164"/>
    <w:rsid w:val="002015CF"/>
    <w:rsid w:val="002060CC"/>
    <w:rsid w:val="0021285F"/>
    <w:rsid w:val="002146D9"/>
    <w:rsid w:val="00217350"/>
    <w:rsid w:val="00221A6C"/>
    <w:rsid w:val="00222962"/>
    <w:rsid w:val="00223689"/>
    <w:rsid w:val="00223E5B"/>
    <w:rsid w:val="0022436D"/>
    <w:rsid w:val="0022516A"/>
    <w:rsid w:val="00226986"/>
    <w:rsid w:val="00235E19"/>
    <w:rsid w:val="0025382E"/>
    <w:rsid w:val="002626A7"/>
    <w:rsid w:val="002809C5"/>
    <w:rsid w:val="002847D8"/>
    <w:rsid w:val="00286F5B"/>
    <w:rsid w:val="002877D1"/>
    <w:rsid w:val="002954E4"/>
    <w:rsid w:val="002A10A5"/>
    <w:rsid w:val="002A3410"/>
    <w:rsid w:val="002A4015"/>
    <w:rsid w:val="002A7CCA"/>
    <w:rsid w:val="002B1800"/>
    <w:rsid w:val="002B3FBB"/>
    <w:rsid w:val="002C3151"/>
    <w:rsid w:val="002D56EA"/>
    <w:rsid w:val="002E33E1"/>
    <w:rsid w:val="002E6F6E"/>
    <w:rsid w:val="002E7DAA"/>
    <w:rsid w:val="002F1700"/>
    <w:rsid w:val="002F218B"/>
    <w:rsid w:val="002F5058"/>
    <w:rsid w:val="002F6FA4"/>
    <w:rsid w:val="002F79D6"/>
    <w:rsid w:val="00304B6F"/>
    <w:rsid w:val="003070F7"/>
    <w:rsid w:val="00310570"/>
    <w:rsid w:val="00310995"/>
    <w:rsid w:val="00311E7E"/>
    <w:rsid w:val="00313480"/>
    <w:rsid w:val="00316177"/>
    <w:rsid w:val="00316C0E"/>
    <w:rsid w:val="00321B9C"/>
    <w:rsid w:val="00323246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75634"/>
    <w:rsid w:val="003815CA"/>
    <w:rsid w:val="00383729"/>
    <w:rsid w:val="00386108"/>
    <w:rsid w:val="003A1F9B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25744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76ED"/>
    <w:rsid w:val="004D01F9"/>
    <w:rsid w:val="004D1D8E"/>
    <w:rsid w:val="004D1F39"/>
    <w:rsid w:val="004E0014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78D7"/>
    <w:rsid w:val="00537BFE"/>
    <w:rsid w:val="00543EAF"/>
    <w:rsid w:val="005539E8"/>
    <w:rsid w:val="00556921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A2405"/>
    <w:rsid w:val="005B0DF4"/>
    <w:rsid w:val="005B6463"/>
    <w:rsid w:val="005C35A7"/>
    <w:rsid w:val="005C4864"/>
    <w:rsid w:val="005C48F0"/>
    <w:rsid w:val="005C5E46"/>
    <w:rsid w:val="005D0559"/>
    <w:rsid w:val="005D187C"/>
    <w:rsid w:val="005E309D"/>
    <w:rsid w:val="005E3FF4"/>
    <w:rsid w:val="005E6230"/>
    <w:rsid w:val="005F09C2"/>
    <w:rsid w:val="00600747"/>
    <w:rsid w:val="006259D5"/>
    <w:rsid w:val="00625B06"/>
    <w:rsid w:val="00627E69"/>
    <w:rsid w:val="0064101F"/>
    <w:rsid w:val="00654A23"/>
    <w:rsid w:val="00657247"/>
    <w:rsid w:val="00663DD5"/>
    <w:rsid w:val="0067098B"/>
    <w:rsid w:val="00674431"/>
    <w:rsid w:val="00675DAB"/>
    <w:rsid w:val="00677EAB"/>
    <w:rsid w:val="0068276C"/>
    <w:rsid w:val="006A0444"/>
    <w:rsid w:val="006A0B12"/>
    <w:rsid w:val="006A0BF5"/>
    <w:rsid w:val="006A1C9B"/>
    <w:rsid w:val="006B28F5"/>
    <w:rsid w:val="006B2B9A"/>
    <w:rsid w:val="006C35D9"/>
    <w:rsid w:val="006C657B"/>
    <w:rsid w:val="006D2F4A"/>
    <w:rsid w:val="006D4384"/>
    <w:rsid w:val="006E0927"/>
    <w:rsid w:val="006F1C48"/>
    <w:rsid w:val="006F2F11"/>
    <w:rsid w:val="006F581A"/>
    <w:rsid w:val="006F5F5C"/>
    <w:rsid w:val="006F7579"/>
    <w:rsid w:val="006F7CC2"/>
    <w:rsid w:val="007028F0"/>
    <w:rsid w:val="007067F8"/>
    <w:rsid w:val="00713531"/>
    <w:rsid w:val="0071477F"/>
    <w:rsid w:val="0071602A"/>
    <w:rsid w:val="00723E0F"/>
    <w:rsid w:val="00740499"/>
    <w:rsid w:val="007466AC"/>
    <w:rsid w:val="00751204"/>
    <w:rsid w:val="00760750"/>
    <w:rsid w:val="007622EB"/>
    <w:rsid w:val="00770170"/>
    <w:rsid w:val="0077430A"/>
    <w:rsid w:val="00784D2A"/>
    <w:rsid w:val="007A4E45"/>
    <w:rsid w:val="007A5ED5"/>
    <w:rsid w:val="007A7C42"/>
    <w:rsid w:val="007B1C35"/>
    <w:rsid w:val="007D4D0F"/>
    <w:rsid w:val="007E01AD"/>
    <w:rsid w:val="007E0FF0"/>
    <w:rsid w:val="007E5A83"/>
    <w:rsid w:val="007F15DF"/>
    <w:rsid w:val="007F3153"/>
    <w:rsid w:val="00810C5C"/>
    <w:rsid w:val="00811BCF"/>
    <w:rsid w:val="008170AF"/>
    <w:rsid w:val="00822975"/>
    <w:rsid w:val="008279D4"/>
    <w:rsid w:val="00827CD1"/>
    <w:rsid w:val="00841EEC"/>
    <w:rsid w:val="00850AF5"/>
    <w:rsid w:val="00850BBB"/>
    <w:rsid w:val="00850F46"/>
    <w:rsid w:val="00857070"/>
    <w:rsid w:val="0085743A"/>
    <w:rsid w:val="00857654"/>
    <w:rsid w:val="00873BE0"/>
    <w:rsid w:val="008756B4"/>
    <w:rsid w:val="008775D0"/>
    <w:rsid w:val="00892F7C"/>
    <w:rsid w:val="00893148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D2985"/>
    <w:rsid w:val="008D2E3F"/>
    <w:rsid w:val="008E0D54"/>
    <w:rsid w:val="008E26D2"/>
    <w:rsid w:val="008E34DB"/>
    <w:rsid w:val="008E5C90"/>
    <w:rsid w:val="008F055D"/>
    <w:rsid w:val="008F19EA"/>
    <w:rsid w:val="00900D7C"/>
    <w:rsid w:val="00902564"/>
    <w:rsid w:val="00913BA4"/>
    <w:rsid w:val="0091443D"/>
    <w:rsid w:val="0091488B"/>
    <w:rsid w:val="00916A4B"/>
    <w:rsid w:val="0093053B"/>
    <w:rsid w:val="00930AC4"/>
    <w:rsid w:val="00934BDB"/>
    <w:rsid w:val="0093690A"/>
    <w:rsid w:val="00937621"/>
    <w:rsid w:val="00940DB2"/>
    <w:rsid w:val="00941D80"/>
    <w:rsid w:val="00944D62"/>
    <w:rsid w:val="00950686"/>
    <w:rsid w:val="00952FFD"/>
    <w:rsid w:val="009546F7"/>
    <w:rsid w:val="009562E7"/>
    <w:rsid w:val="00957C9C"/>
    <w:rsid w:val="00960A2A"/>
    <w:rsid w:val="00962439"/>
    <w:rsid w:val="009625E2"/>
    <w:rsid w:val="00963F0F"/>
    <w:rsid w:val="00967E90"/>
    <w:rsid w:val="009714C8"/>
    <w:rsid w:val="00982D69"/>
    <w:rsid w:val="00991AB5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6D5A"/>
    <w:rsid w:val="009C7007"/>
    <w:rsid w:val="009D058A"/>
    <w:rsid w:val="009D0B5B"/>
    <w:rsid w:val="009D6DCD"/>
    <w:rsid w:val="009E1AB8"/>
    <w:rsid w:val="009E206E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5DBB"/>
    <w:rsid w:val="00A664A0"/>
    <w:rsid w:val="00A73B91"/>
    <w:rsid w:val="00A74EC1"/>
    <w:rsid w:val="00A7542C"/>
    <w:rsid w:val="00A76C62"/>
    <w:rsid w:val="00A813D7"/>
    <w:rsid w:val="00A86B6B"/>
    <w:rsid w:val="00A91F23"/>
    <w:rsid w:val="00A94F86"/>
    <w:rsid w:val="00AA2E90"/>
    <w:rsid w:val="00AA2EEB"/>
    <w:rsid w:val="00AA395E"/>
    <w:rsid w:val="00AA3B0D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49F"/>
    <w:rsid w:val="00B61773"/>
    <w:rsid w:val="00B65668"/>
    <w:rsid w:val="00B71EE1"/>
    <w:rsid w:val="00B75686"/>
    <w:rsid w:val="00B82282"/>
    <w:rsid w:val="00B8516D"/>
    <w:rsid w:val="00B97827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8B1"/>
    <w:rsid w:val="00C1790D"/>
    <w:rsid w:val="00C21C3B"/>
    <w:rsid w:val="00C23477"/>
    <w:rsid w:val="00C23954"/>
    <w:rsid w:val="00C30EDC"/>
    <w:rsid w:val="00C346B9"/>
    <w:rsid w:val="00C35193"/>
    <w:rsid w:val="00C421CE"/>
    <w:rsid w:val="00C45CD3"/>
    <w:rsid w:val="00C4792D"/>
    <w:rsid w:val="00C53FBB"/>
    <w:rsid w:val="00C571C6"/>
    <w:rsid w:val="00C65F51"/>
    <w:rsid w:val="00C66260"/>
    <w:rsid w:val="00C72053"/>
    <w:rsid w:val="00C746FE"/>
    <w:rsid w:val="00C76DAE"/>
    <w:rsid w:val="00C76DC9"/>
    <w:rsid w:val="00C77D73"/>
    <w:rsid w:val="00C82C9D"/>
    <w:rsid w:val="00C83184"/>
    <w:rsid w:val="00C832B7"/>
    <w:rsid w:val="00C86C47"/>
    <w:rsid w:val="00C92EB2"/>
    <w:rsid w:val="00CA2BD8"/>
    <w:rsid w:val="00CA7C31"/>
    <w:rsid w:val="00CB02DF"/>
    <w:rsid w:val="00CC26D4"/>
    <w:rsid w:val="00CC63C2"/>
    <w:rsid w:val="00CD7F5E"/>
    <w:rsid w:val="00CE31E7"/>
    <w:rsid w:val="00CE70D3"/>
    <w:rsid w:val="00CE7208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437"/>
    <w:rsid w:val="00D41C17"/>
    <w:rsid w:val="00D434C8"/>
    <w:rsid w:val="00D4705E"/>
    <w:rsid w:val="00D52CCB"/>
    <w:rsid w:val="00D551F6"/>
    <w:rsid w:val="00D62F5C"/>
    <w:rsid w:val="00D64D61"/>
    <w:rsid w:val="00D65658"/>
    <w:rsid w:val="00D676C6"/>
    <w:rsid w:val="00D74101"/>
    <w:rsid w:val="00D74243"/>
    <w:rsid w:val="00D750C8"/>
    <w:rsid w:val="00D76F23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E0789"/>
    <w:rsid w:val="00DE485E"/>
    <w:rsid w:val="00DE5147"/>
    <w:rsid w:val="00DF20CB"/>
    <w:rsid w:val="00DF5DC3"/>
    <w:rsid w:val="00E05C89"/>
    <w:rsid w:val="00E17ABA"/>
    <w:rsid w:val="00E22E98"/>
    <w:rsid w:val="00E31F34"/>
    <w:rsid w:val="00E47117"/>
    <w:rsid w:val="00E53AB9"/>
    <w:rsid w:val="00E545BB"/>
    <w:rsid w:val="00E5737F"/>
    <w:rsid w:val="00E63569"/>
    <w:rsid w:val="00E66A55"/>
    <w:rsid w:val="00E7337A"/>
    <w:rsid w:val="00E7735C"/>
    <w:rsid w:val="00E80EF1"/>
    <w:rsid w:val="00E85AA0"/>
    <w:rsid w:val="00E863EF"/>
    <w:rsid w:val="00E90537"/>
    <w:rsid w:val="00E90CED"/>
    <w:rsid w:val="00E90EFF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063"/>
    <w:rsid w:val="00EF4210"/>
    <w:rsid w:val="00EF48EE"/>
    <w:rsid w:val="00EF723B"/>
    <w:rsid w:val="00EF766D"/>
    <w:rsid w:val="00F00D89"/>
    <w:rsid w:val="00F01677"/>
    <w:rsid w:val="00F0432B"/>
    <w:rsid w:val="00F121F7"/>
    <w:rsid w:val="00F162A1"/>
    <w:rsid w:val="00F210F9"/>
    <w:rsid w:val="00F25F30"/>
    <w:rsid w:val="00F27E8C"/>
    <w:rsid w:val="00F300C9"/>
    <w:rsid w:val="00F36CE6"/>
    <w:rsid w:val="00F4550A"/>
    <w:rsid w:val="00F46EE5"/>
    <w:rsid w:val="00F5639A"/>
    <w:rsid w:val="00F63845"/>
    <w:rsid w:val="00F66257"/>
    <w:rsid w:val="00F664DF"/>
    <w:rsid w:val="00F71E9B"/>
    <w:rsid w:val="00F81D3C"/>
    <w:rsid w:val="00F8233E"/>
    <w:rsid w:val="00F849CA"/>
    <w:rsid w:val="00F93CB6"/>
    <w:rsid w:val="00F970EB"/>
    <w:rsid w:val="00FA040D"/>
    <w:rsid w:val="00FA08F0"/>
    <w:rsid w:val="00FA1FC4"/>
    <w:rsid w:val="00FA3922"/>
    <w:rsid w:val="00FA3B67"/>
    <w:rsid w:val="00FB617E"/>
    <w:rsid w:val="00FC48F2"/>
    <w:rsid w:val="00FD1A5B"/>
    <w:rsid w:val="00FE3FC3"/>
    <w:rsid w:val="00FE52EA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D29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3</cp:revision>
  <dcterms:created xsi:type="dcterms:W3CDTF">2023-09-01T12:46:00Z</dcterms:created>
  <dcterms:modified xsi:type="dcterms:W3CDTF">2023-09-25T10:17:00Z</dcterms:modified>
</cp:coreProperties>
</file>