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7"/>
        <w:gridCol w:w="6079"/>
      </w:tblGrid>
      <w:tr w:rsidR="00124AEF" w:rsidRPr="00124AEF" w14:paraId="39786C7E" w14:textId="77777777" w:rsidTr="00CD4633">
        <w:tc>
          <w:tcPr>
            <w:tcW w:w="10456" w:type="dxa"/>
            <w:gridSpan w:val="2"/>
            <w:shd w:val="clear" w:color="auto" w:fill="E7E6E6" w:themeFill="background2"/>
          </w:tcPr>
          <w:p w14:paraId="219DB012" w14:textId="0873DAC3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72503E" w14:paraId="33124D6D" w14:textId="77777777" w:rsidTr="00CD4633">
        <w:tc>
          <w:tcPr>
            <w:tcW w:w="10456" w:type="dxa"/>
            <w:gridSpan w:val="2"/>
            <w:shd w:val="clear" w:color="auto" w:fill="E7E6E6" w:themeFill="background2"/>
          </w:tcPr>
          <w:p w14:paraId="1BE983BF" w14:textId="64433709" w:rsidR="00124AEF" w:rsidRPr="006122DF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6122DF">
              <w:rPr>
                <w:bCs/>
                <w:lang w:val="fr-FR"/>
              </w:rPr>
              <w:t>Nom de l'</w:t>
            </w:r>
            <w:r w:rsidR="0072503E">
              <w:rPr>
                <w:bCs/>
                <w:lang w:val="fr-FR"/>
              </w:rPr>
              <w:t>investigateur</w:t>
            </w:r>
            <w:r w:rsidRPr="006122DF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0DE0C0CA" w:rsidR="00124AEF" w:rsidRPr="006122DF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6122DF">
              <w:rPr>
                <w:b w:val="0"/>
                <w:lang w:val="fr-FR"/>
              </w:rPr>
              <w:t>__________________________________________________________________________________</w:t>
            </w:r>
          </w:p>
          <w:p w14:paraId="1AA188AB" w14:textId="77777777" w:rsidR="0072503E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6122DF">
              <w:rPr>
                <w:bCs/>
                <w:lang w:val="fr-FR"/>
              </w:rPr>
              <w:t xml:space="preserve">Date à laquelle le formulaire est rempli : </w:t>
            </w:r>
            <w:r w:rsidR="0070011A" w:rsidRPr="006122DF">
              <w:rPr>
                <w:b w:val="0"/>
                <w:bCs/>
                <w:lang w:val="fr-FR"/>
              </w:rPr>
              <w:t xml:space="preserve"> </w:t>
            </w:r>
          </w:p>
          <w:p w14:paraId="16396632" w14:textId="51EC4BA7" w:rsidR="00124AEF" w:rsidRPr="006122DF" w:rsidRDefault="0072503E" w:rsidP="00124AEF">
            <w:pPr>
              <w:spacing w:after="0" w:line="480" w:lineRule="auto"/>
              <w:rPr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="0070011A" w:rsidRPr="006122DF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="0070011A" w:rsidRPr="006122DF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="0070011A" w:rsidRPr="006122DF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CF110F" w:rsidRPr="00124AEF" w14:paraId="246DE419" w14:textId="77777777" w:rsidTr="00CD4633">
        <w:tc>
          <w:tcPr>
            <w:tcW w:w="10456" w:type="dxa"/>
            <w:gridSpan w:val="2"/>
            <w:shd w:val="clear" w:color="auto" w:fill="E7E6E6" w:themeFill="background2"/>
          </w:tcPr>
          <w:p w14:paraId="6BCFF81A" w14:textId="5D434832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</w:t>
            </w:r>
            <w:r w:rsidR="0072503E">
              <w:rPr>
                <w:b w:val="0"/>
                <w:bCs/>
              </w:rPr>
              <w:t>____|____|____|____|____|____|</w:t>
            </w:r>
            <w:r>
              <w:rPr>
                <w:b w:val="0"/>
                <w:bCs/>
              </w:rPr>
              <w:t xml:space="preserve">                       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  <w:tr w:rsidR="00124AEF" w:rsidRPr="00370720" w14:paraId="715C2B37" w14:textId="77777777" w:rsidTr="00CD4633">
        <w:tc>
          <w:tcPr>
            <w:tcW w:w="10456" w:type="dxa"/>
            <w:gridSpan w:val="2"/>
            <w:shd w:val="clear" w:color="auto" w:fill="E7E6E6" w:themeFill="background2"/>
          </w:tcPr>
          <w:p w14:paraId="3AF8AEF1" w14:textId="4B87F5F4" w:rsidR="00124AEF" w:rsidRPr="00370720" w:rsidRDefault="00793620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</w:rPr>
              <w:t>FORME DE CULTURE</w:t>
            </w:r>
          </w:p>
        </w:tc>
      </w:tr>
      <w:tr w:rsidR="0091443D" w:rsidRPr="00F4550A" w14:paraId="584902C4" w14:textId="77777777" w:rsidTr="00CD4633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20F8407" w14:textId="1F7D82D4" w:rsidR="0091443D" w:rsidRPr="00F4550A" w:rsidRDefault="0091443D" w:rsidP="0072503E">
            <w:pPr>
              <w:spacing w:after="0"/>
            </w:pPr>
            <w:proofErr w:type="spellStart"/>
            <w:r w:rsidRPr="00F4550A">
              <w:t>Essais</w:t>
            </w:r>
            <w:proofErr w:type="spellEnd"/>
            <w:r w:rsidRPr="00F4550A">
              <w:t xml:space="preserve"> </w:t>
            </w:r>
            <w:proofErr w:type="spellStart"/>
            <w:proofErr w:type="gramStart"/>
            <w:r w:rsidRPr="00F4550A">
              <w:t>bactériologiques</w:t>
            </w:r>
            <w:proofErr w:type="spellEnd"/>
            <w:r w:rsidRPr="00F4550A">
              <w:t xml:space="preserve"> :</w:t>
            </w:r>
            <w:proofErr w:type="gramEnd"/>
            <w:r w:rsidRPr="00F4550A">
              <w:t xml:space="preserve"> Culture</w:t>
            </w:r>
          </w:p>
        </w:tc>
      </w:tr>
      <w:tr w:rsidR="0091443D" w14:paraId="05A9A16B" w14:textId="77777777" w:rsidTr="00CD4633">
        <w:tc>
          <w:tcPr>
            <w:tcW w:w="4377" w:type="dxa"/>
          </w:tcPr>
          <w:p w14:paraId="4F45FFF5" w14:textId="7F087E94" w:rsidR="0091443D" w:rsidRPr="006A0B12" w:rsidRDefault="0091443D" w:rsidP="0091443D">
            <w:pPr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>Type de culture</w:t>
            </w:r>
          </w:p>
        </w:tc>
        <w:tc>
          <w:tcPr>
            <w:tcW w:w="6079" w:type="dxa"/>
          </w:tcPr>
          <w:p w14:paraId="4B79406E" w14:textId="16EFD4B8" w:rsidR="0091443D" w:rsidRPr="00124AEF" w:rsidRDefault="0091443D" w:rsidP="0091443D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Milieu </w:t>
            </w:r>
            <w:proofErr w:type="spellStart"/>
            <w:r>
              <w:rPr>
                <w:b w:val="0"/>
                <w:bCs/>
              </w:rPr>
              <w:t>liquide</w:t>
            </w:r>
            <w:proofErr w:type="spellEnd"/>
            <w:r>
              <w:rPr>
                <w:b w:val="0"/>
                <w:bCs/>
              </w:rPr>
              <w:t xml:space="preserve">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r w:rsidR="0072503E">
              <w:rPr>
                <w:b w:val="0"/>
                <w:bCs/>
              </w:rPr>
              <w:t>Milieu</w:t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solide</w:t>
            </w:r>
            <w:proofErr w:type="spellEnd"/>
          </w:p>
        </w:tc>
      </w:tr>
      <w:tr w:rsidR="0091443D" w14:paraId="02A8ECCF" w14:textId="77777777" w:rsidTr="00CD4633">
        <w:tc>
          <w:tcPr>
            <w:tcW w:w="4377" w:type="dxa"/>
          </w:tcPr>
          <w:p w14:paraId="03FC0D92" w14:textId="6151E60A" w:rsidR="0091443D" w:rsidRPr="006122DF" w:rsidRDefault="0091443D" w:rsidP="00CD4633">
            <w:pPr>
              <w:spacing w:before="240" w:after="0"/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 xml:space="preserve">Date </w:t>
            </w:r>
            <w:r w:rsidR="0072503E">
              <w:rPr>
                <w:b w:val="0"/>
                <w:bCs/>
                <w:lang w:val="fr-FR"/>
              </w:rPr>
              <w:t>de la demande de</w:t>
            </w:r>
            <w:r w:rsidRPr="006122DF">
              <w:rPr>
                <w:b w:val="0"/>
                <w:bCs/>
                <w:lang w:val="fr-FR"/>
              </w:rPr>
              <w:t xml:space="preserve"> la culture</w:t>
            </w:r>
          </w:p>
        </w:tc>
        <w:tc>
          <w:tcPr>
            <w:tcW w:w="6079" w:type="dxa"/>
          </w:tcPr>
          <w:p w14:paraId="77A150E2" w14:textId="3A8C3104" w:rsidR="0091443D" w:rsidRDefault="0072503E" w:rsidP="00CD4633">
            <w:pPr>
              <w:spacing w:before="240" w:after="0"/>
              <w:rPr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="0070011A" w:rsidRPr="00DE5147">
              <w:rPr>
                <w:b w:val="0"/>
                <w:bCs/>
                <w:color w:val="808080" w:themeColor="background1" w:themeShade="80"/>
              </w:rPr>
              <w:t>(</w:t>
            </w:r>
            <w:r>
              <w:rPr>
                <w:b w:val="0"/>
                <w:bCs/>
                <w:color w:val="808080" w:themeColor="background1" w:themeShade="80"/>
              </w:rPr>
              <w:t>JJ</w:t>
            </w:r>
            <w:r w:rsidR="0070011A" w:rsidRPr="00DE5147">
              <w:rPr>
                <w:b w:val="0"/>
                <w:bCs/>
                <w:color w:val="808080" w:themeColor="background1" w:themeShade="80"/>
              </w:rPr>
              <w:t>/MM/20</w:t>
            </w:r>
            <w:r>
              <w:rPr>
                <w:b w:val="0"/>
                <w:bCs/>
                <w:color w:val="808080" w:themeColor="background1" w:themeShade="80"/>
              </w:rPr>
              <w:t>AA</w:t>
            </w:r>
            <w:r w:rsidR="0070011A" w:rsidRPr="00DE5147">
              <w:rPr>
                <w:b w:val="0"/>
                <w:bCs/>
                <w:color w:val="808080" w:themeColor="background1" w:themeShade="80"/>
              </w:rPr>
              <w:t>)</w:t>
            </w:r>
          </w:p>
        </w:tc>
      </w:tr>
      <w:tr w:rsidR="0091443D" w:rsidRPr="006A0B12" w14:paraId="070E3380" w14:textId="77777777" w:rsidTr="00CD4633">
        <w:tc>
          <w:tcPr>
            <w:tcW w:w="4377" w:type="dxa"/>
          </w:tcPr>
          <w:p w14:paraId="25917AAC" w14:textId="4F8C0E9A" w:rsidR="0091443D" w:rsidRPr="006122DF" w:rsidRDefault="0072503E" w:rsidP="00CD4633">
            <w:pPr>
              <w:spacing w:after="0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Prélèvement de l’échantillon</w:t>
            </w:r>
            <w:r w:rsidR="0091443D" w:rsidRPr="006122DF">
              <w:rPr>
                <w:b w:val="0"/>
                <w:bCs/>
                <w:lang w:val="fr-FR"/>
              </w:rPr>
              <w:t xml:space="preserve"> sur place pour la culture</w:t>
            </w:r>
          </w:p>
        </w:tc>
        <w:tc>
          <w:tcPr>
            <w:tcW w:w="6079" w:type="dxa"/>
          </w:tcPr>
          <w:p w14:paraId="1C410FF7" w14:textId="6AEB9FF2" w:rsidR="0091443D" w:rsidRPr="00CD4633" w:rsidRDefault="0091443D" w:rsidP="00CD4633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Oui</w:t>
            </w:r>
            <w:proofErr w:type="spellEnd"/>
            <w:r>
              <w:rPr>
                <w:b w:val="0"/>
                <w:bCs/>
              </w:rPr>
              <w:t xml:space="preserve">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91443D" w:rsidRPr="006A0B12" w14:paraId="24E868BA" w14:textId="77777777" w:rsidTr="00CD4633">
        <w:tc>
          <w:tcPr>
            <w:tcW w:w="4377" w:type="dxa"/>
          </w:tcPr>
          <w:p w14:paraId="46DA74E4" w14:textId="5CA2A965" w:rsidR="0091443D" w:rsidRPr="006122DF" w:rsidRDefault="0091443D" w:rsidP="00CD4633">
            <w:pPr>
              <w:spacing w:after="0"/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>Test sur site pour la culture</w:t>
            </w:r>
          </w:p>
        </w:tc>
        <w:tc>
          <w:tcPr>
            <w:tcW w:w="6079" w:type="dxa"/>
          </w:tcPr>
          <w:p w14:paraId="69134FC7" w14:textId="6C63FD39" w:rsidR="0091443D" w:rsidRPr="00CD4633" w:rsidRDefault="0091443D" w:rsidP="00CD4633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Oui</w:t>
            </w:r>
            <w:proofErr w:type="spellEnd"/>
            <w:r>
              <w:rPr>
                <w:b w:val="0"/>
                <w:bCs/>
              </w:rPr>
              <w:t xml:space="preserve">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91443D" w:rsidRPr="006A0B12" w14:paraId="4037C139" w14:textId="77777777" w:rsidTr="00CD4633">
        <w:tc>
          <w:tcPr>
            <w:tcW w:w="4377" w:type="dxa"/>
          </w:tcPr>
          <w:p w14:paraId="03065C79" w14:textId="29A34CEE" w:rsidR="0091443D" w:rsidRPr="006122DF" w:rsidRDefault="0091443D" w:rsidP="00CD4633">
            <w:pPr>
              <w:spacing w:before="240" w:after="0"/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 xml:space="preserve">Date de prélèvement de </w:t>
            </w:r>
            <w:r w:rsidR="000D19DB">
              <w:rPr>
                <w:b w:val="0"/>
                <w:bCs/>
                <w:lang w:val="fr-FR"/>
              </w:rPr>
              <w:t>l’</w:t>
            </w:r>
            <w:r w:rsidR="0072503E">
              <w:rPr>
                <w:b w:val="0"/>
                <w:bCs/>
                <w:lang w:val="fr-FR"/>
              </w:rPr>
              <w:t>échantillon</w:t>
            </w:r>
          </w:p>
        </w:tc>
        <w:tc>
          <w:tcPr>
            <w:tcW w:w="6079" w:type="dxa"/>
          </w:tcPr>
          <w:p w14:paraId="26164A93" w14:textId="4E791606" w:rsidR="0091443D" w:rsidRPr="006A0B12" w:rsidRDefault="0072503E" w:rsidP="00CD4633">
            <w:pPr>
              <w:spacing w:before="240" w:after="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="0070011A" w:rsidRPr="00DE5147">
              <w:rPr>
                <w:b w:val="0"/>
                <w:bCs/>
                <w:color w:val="808080" w:themeColor="background1" w:themeShade="80"/>
              </w:rPr>
              <w:t>(</w:t>
            </w:r>
            <w:r>
              <w:rPr>
                <w:b w:val="0"/>
                <w:bCs/>
                <w:color w:val="808080" w:themeColor="background1" w:themeShade="80"/>
              </w:rPr>
              <w:t>JJ</w:t>
            </w:r>
            <w:r w:rsidR="0070011A" w:rsidRPr="00DE5147">
              <w:rPr>
                <w:b w:val="0"/>
                <w:bCs/>
                <w:color w:val="808080" w:themeColor="background1" w:themeShade="80"/>
              </w:rPr>
              <w:t>/MM/20</w:t>
            </w:r>
            <w:r>
              <w:rPr>
                <w:b w:val="0"/>
                <w:bCs/>
                <w:color w:val="808080" w:themeColor="background1" w:themeShade="80"/>
              </w:rPr>
              <w:t>AA</w:t>
            </w:r>
            <w:r w:rsidR="0070011A" w:rsidRPr="00DE5147">
              <w:rPr>
                <w:b w:val="0"/>
                <w:bCs/>
                <w:color w:val="808080" w:themeColor="background1" w:themeShade="80"/>
              </w:rPr>
              <w:t>)</w:t>
            </w:r>
          </w:p>
        </w:tc>
      </w:tr>
      <w:tr w:rsidR="0091443D" w:rsidRPr="006A0B12" w14:paraId="32670145" w14:textId="77777777" w:rsidTr="00CD4633">
        <w:tc>
          <w:tcPr>
            <w:tcW w:w="4377" w:type="dxa"/>
          </w:tcPr>
          <w:p w14:paraId="35FC6DB1" w14:textId="67497FCD" w:rsidR="0091443D" w:rsidRPr="006122DF" w:rsidRDefault="0091443D" w:rsidP="00F96A40">
            <w:pPr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>Méthode de prélèvement d'échantillon pour la culture</w:t>
            </w:r>
          </w:p>
        </w:tc>
        <w:tc>
          <w:tcPr>
            <w:tcW w:w="6079" w:type="dxa"/>
          </w:tcPr>
          <w:p w14:paraId="3008EBCE" w14:textId="304922F5" w:rsidR="0091443D" w:rsidRPr="006122DF" w:rsidRDefault="0091443D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Spontané (y compris les selles)</w:t>
            </w:r>
          </w:p>
          <w:p w14:paraId="614B02C5" w14:textId="09699B8D" w:rsidR="0091443D" w:rsidRPr="006122DF" w:rsidRDefault="0091443D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Expectoration induite</w:t>
            </w:r>
          </w:p>
          <w:p w14:paraId="15B61D9B" w14:textId="77777777" w:rsidR="0091443D" w:rsidRPr="006122DF" w:rsidRDefault="0091443D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Aspiration nasopharyngée</w:t>
            </w:r>
          </w:p>
          <w:p w14:paraId="069A7537" w14:textId="77777777" w:rsidR="0091443D" w:rsidRPr="006122DF" w:rsidRDefault="0091443D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Aspiration gastrique</w:t>
            </w:r>
          </w:p>
          <w:p w14:paraId="6E8F7168" w14:textId="77777777" w:rsidR="0091443D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Autre</w:t>
            </w:r>
            <w:proofErr w:type="spellEnd"/>
            <w:r w:rsidRPr="00C178B1">
              <w:rPr>
                <w:b w:val="0"/>
                <w:bCs/>
              </w:rPr>
              <w:t xml:space="preserve">, </w:t>
            </w:r>
            <w:proofErr w:type="spellStart"/>
            <w:r w:rsidRPr="00C178B1">
              <w:rPr>
                <w:b w:val="0"/>
                <w:bCs/>
              </w:rPr>
              <w:t>veuillez</w:t>
            </w:r>
            <w:proofErr w:type="spellEnd"/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préciser</w:t>
            </w:r>
            <w:proofErr w:type="spellEnd"/>
            <w:r w:rsidRPr="00C178B1">
              <w:rPr>
                <w:b w:val="0"/>
                <w:bCs/>
              </w:rPr>
              <w:t>:</w:t>
            </w:r>
          </w:p>
          <w:p w14:paraId="0FFE85FD" w14:textId="77777777" w:rsidR="0091443D" w:rsidRPr="0031052B" w:rsidRDefault="0091443D" w:rsidP="00F96A40">
            <w:pPr>
              <w:spacing w:after="0"/>
              <w:rPr>
                <w:b w:val="0"/>
                <w:bCs/>
              </w:rPr>
            </w:pPr>
            <w:r w:rsidRPr="0031052B">
              <w:rPr>
                <w:b w:val="0"/>
                <w:bCs/>
              </w:rPr>
              <w:t>___________________________________</w:t>
            </w:r>
          </w:p>
        </w:tc>
      </w:tr>
      <w:tr w:rsidR="0091443D" w:rsidRPr="006A0B12" w14:paraId="2FE08126" w14:textId="77777777" w:rsidTr="00CD4633">
        <w:tc>
          <w:tcPr>
            <w:tcW w:w="4377" w:type="dxa"/>
          </w:tcPr>
          <w:p w14:paraId="34A87D0C" w14:textId="154A3B50" w:rsidR="0091443D" w:rsidRPr="006122DF" w:rsidRDefault="0091443D" w:rsidP="00F96A40">
            <w:pPr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>Type d'échantillon pour la culture</w:t>
            </w:r>
          </w:p>
        </w:tc>
        <w:tc>
          <w:tcPr>
            <w:tcW w:w="6079" w:type="dxa"/>
          </w:tcPr>
          <w:p w14:paraId="3ED20C0D" w14:textId="77777777" w:rsidR="0091443D" w:rsidRPr="006A0B12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Respiratoire</w:t>
            </w:r>
            <w:proofErr w:type="spellEnd"/>
          </w:p>
          <w:p w14:paraId="0CAB3715" w14:textId="7A33C1AF" w:rsidR="0091443D" w:rsidRPr="006A0B12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Autre</w:t>
            </w:r>
            <w:proofErr w:type="spellEnd"/>
            <w:r w:rsidRPr="00C178B1">
              <w:rPr>
                <w:b w:val="0"/>
                <w:bCs/>
              </w:rPr>
              <w:t xml:space="preserve">, </w:t>
            </w:r>
            <w:proofErr w:type="spellStart"/>
            <w:r w:rsidRPr="00C178B1">
              <w:rPr>
                <w:b w:val="0"/>
                <w:bCs/>
              </w:rPr>
              <w:t>veuillez</w:t>
            </w:r>
            <w:proofErr w:type="spellEnd"/>
            <w:r w:rsidRPr="00C178B1">
              <w:rPr>
                <w:b w:val="0"/>
                <w:bCs/>
              </w:rPr>
              <w:t xml:space="preserve"> </w:t>
            </w:r>
            <w:proofErr w:type="spellStart"/>
            <w:proofErr w:type="gramStart"/>
            <w:r w:rsidRPr="00C178B1">
              <w:rPr>
                <w:b w:val="0"/>
                <w:bCs/>
              </w:rPr>
              <w:t>préciser</w:t>
            </w:r>
            <w:proofErr w:type="spellEnd"/>
            <w:r w:rsidR="00CB49C9"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>:</w:t>
            </w:r>
            <w:proofErr w:type="gramEnd"/>
          </w:p>
          <w:p w14:paraId="1F6CE6D7" w14:textId="77777777" w:rsidR="0091443D" w:rsidRPr="006A0B12" w:rsidRDefault="0091443D" w:rsidP="00F96A40">
            <w:pPr>
              <w:spacing w:after="0"/>
            </w:pPr>
            <w:r w:rsidRPr="006A0B12">
              <w:rPr>
                <w:b w:val="0"/>
                <w:bCs/>
              </w:rPr>
              <w:t>___________________________________</w:t>
            </w:r>
          </w:p>
        </w:tc>
      </w:tr>
      <w:tr w:rsidR="0091443D" w:rsidRPr="006A0B12" w14:paraId="2376A7FE" w14:textId="77777777" w:rsidTr="00CD4633">
        <w:tc>
          <w:tcPr>
            <w:tcW w:w="4377" w:type="dxa"/>
          </w:tcPr>
          <w:p w14:paraId="52C76DBD" w14:textId="30B88514" w:rsidR="0091443D" w:rsidRPr="006122DF" w:rsidRDefault="0091443D" w:rsidP="00CD4633">
            <w:pPr>
              <w:spacing w:before="240" w:after="0"/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>Date du résultat du test pour la culture</w:t>
            </w:r>
          </w:p>
        </w:tc>
        <w:tc>
          <w:tcPr>
            <w:tcW w:w="6079" w:type="dxa"/>
          </w:tcPr>
          <w:p w14:paraId="47C9CAD2" w14:textId="58D0BFE9" w:rsidR="0091443D" w:rsidRPr="006A0B12" w:rsidRDefault="0072503E" w:rsidP="00CD4633">
            <w:pPr>
              <w:spacing w:before="240" w:after="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="0070011A" w:rsidRPr="00DE5147">
              <w:rPr>
                <w:b w:val="0"/>
                <w:bCs/>
                <w:color w:val="808080" w:themeColor="background1" w:themeShade="80"/>
              </w:rPr>
              <w:t>(</w:t>
            </w:r>
            <w:r>
              <w:rPr>
                <w:b w:val="0"/>
                <w:bCs/>
                <w:color w:val="808080" w:themeColor="background1" w:themeShade="80"/>
              </w:rPr>
              <w:t>JJ</w:t>
            </w:r>
            <w:r w:rsidR="0070011A" w:rsidRPr="00DE5147">
              <w:rPr>
                <w:b w:val="0"/>
                <w:bCs/>
                <w:color w:val="808080" w:themeColor="background1" w:themeShade="80"/>
              </w:rPr>
              <w:t>/MM/20</w:t>
            </w:r>
            <w:r>
              <w:rPr>
                <w:b w:val="0"/>
                <w:bCs/>
                <w:color w:val="808080" w:themeColor="background1" w:themeShade="80"/>
              </w:rPr>
              <w:t>AA</w:t>
            </w:r>
            <w:r w:rsidR="0070011A" w:rsidRPr="00DE5147">
              <w:rPr>
                <w:b w:val="0"/>
                <w:bCs/>
                <w:color w:val="808080" w:themeColor="background1" w:themeShade="80"/>
              </w:rPr>
              <w:t>)</w:t>
            </w:r>
          </w:p>
        </w:tc>
      </w:tr>
      <w:tr w:rsidR="0091443D" w:rsidRPr="006A0B12" w14:paraId="12C8D673" w14:textId="77777777" w:rsidTr="00CD4633">
        <w:tc>
          <w:tcPr>
            <w:tcW w:w="4377" w:type="dxa"/>
          </w:tcPr>
          <w:p w14:paraId="1A177C9D" w14:textId="6CB67ABD" w:rsidR="0091443D" w:rsidRPr="006122DF" w:rsidRDefault="0091443D" w:rsidP="00F96A40">
            <w:pPr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>Résultat de détection MTB à la culture</w:t>
            </w:r>
          </w:p>
        </w:tc>
        <w:tc>
          <w:tcPr>
            <w:tcW w:w="6079" w:type="dxa"/>
          </w:tcPr>
          <w:p w14:paraId="12145580" w14:textId="7A25D02F" w:rsidR="0091443D" w:rsidRPr="006122DF" w:rsidRDefault="0091443D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Positif (</w:t>
            </w:r>
            <w:r w:rsidR="0072503E">
              <w:rPr>
                <w:b w:val="0"/>
                <w:bCs/>
                <w:lang w:val="fr-FR"/>
              </w:rPr>
              <w:t>MTB</w:t>
            </w:r>
            <w:r w:rsidRPr="006122DF">
              <w:rPr>
                <w:b w:val="0"/>
                <w:bCs/>
                <w:lang w:val="fr-FR"/>
              </w:rPr>
              <w:t xml:space="preserve"> détecté</w:t>
            </w:r>
            <w:r w:rsidR="0072503E">
              <w:rPr>
                <w:b w:val="0"/>
                <w:bCs/>
                <w:lang w:val="fr-FR"/>
              </w:rPr>
              <w:t>e</w:t>
            </w:r>
            <w:r w:rsidRPr="006122DF">
              <w:rPr>
                <w:b w:val="0"/>
                <w:bCs/>
                <w:lang w:val="fr-FR"/>
              </w:rPr>
              <w:t>)</w:t>
            </w:r>
          </w:p>
          <w:p w14:paraId="3120C766" w14:textId="666B7B34" w:rsidR="0091443D" w:rsidRPr="006122DF" w:rsidRDefault="0091443D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Négatif (</w:t>
            </w:r>
            <w:r w:rsidR="0072503E">
              <w:rPr>
                <w:b w:val="0"/>
                <w:bCs/>
                <w:lang w:val="fr-FR"/>
              </w:rPr>
              <w:t>MTB</w:t>
            </w:r>
            <w:r w:rsidRPr="006122DF">
              <w:rPr>
                <w:b w:val="0"/>
                <w:bCs/>
                <w:lang w:val="fr-FR"/>
              </w:rPr>
              <w:t xml:space="preserve"> non détecté</w:t>
            </w:r>
            <w:r w:rsidR="0072503E">
              <w:rPr>
                <w:b w:val="0"/>
                <w:bCs/>
                <w:lang w:val="fr-FR"/>
              </w:rPr>
              <w:t>e</w:t>
            </w:r>
            <w:r w:rsidRPr="006122DF">
              <w:rPr>
                <w:b w:val="0"/>
                <w:bCs/>
                <w:lang w:val="fr-FR"/>
              </w:rPr>
              <w:t>)</w:t>
            </w:r>
          </w:p>
          <w:p w14:paraId="7665145F" w14:textId="7E6E6A77" w:rsidR="00CF530E" w:rsidRPr="006122DF" w:rsidRDefault="00CF530E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Mycobactéries non tuberculeuses</w:t>
            </w:r>
          </w:p>
          <w:p w14:paraId="518E5ADC" w14:textId="5108B2FE" w:rsidR="0091443D" w:rsidRPr="006122DF" w:rsidRDefault="0091443D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Résultat contaminé ou invalide</w:t>
            </w:r>
          </w:p>
          <w:p w14:paraId="5D409CB6" w14:textId="77777777" w:rsidR="0091443D" w:rsidRPr="006A0B12" w:rsidRDefault="0091443D" w:rsidP="00F96A40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Indisponible</w:t>
            </w:r>
            <w:proofErr w:type="spellEnd"/>
          </w:p>
        </w:tc>
      </w:tr>
      <w:tr w:rsidR="002534E9" w:rsidRPr="000D19DB" w14:paraId="321911AA" w14:textId="77777777" w:rsidTr="00CD4633">
        <w:tc>
          <w:tcPr>
            <w:tcW w:w="10456" w:type="dxa"/>
            <w:gridSpan w:val="2"/>
          </w:tcPr>
          <w:p w14:paraId="48AD0EAE" w14:textId="24587E94" w:rsidR="002534E9" w:rsidRPr="006122DF" w:rsidRDefault="002534E9" w:rsidP="00CD4633">
            <w:pPr>
              <w:spacing w:after="0"/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 xml:space="preserve">Si </w:t>
            </w:r>
            <w:r w:rsidR="0072503E">
              <w:rPr>
                <w:b w:val="0"/>
                <w:bCs/>
                <w:lang w:val="fr-FR"/>
              </w:rPr>
              <w:t>MTB</w:t>
            </w:r>
            <w:r w:rsidRPr="006122DF">
              <w:rPr>
                <w:b w:val="0"/>
                <w:bCs/>
                <w:lang w:val="fr-FR"/>
              </w:rPr>
              <w:t xml:space="preserve"> est détecté</w:t>
            </w:r>
            <w:r w:rsidR="0072503E">
              <w:rPr>
                <w:b w:val="0"/>
                <w:bCs/>
                <w:lang w:val="fr-FR"/>
              </w:rPr>
              <w:t>e</w:t>
            </w:r>
            <w:r w:rsidRPr="006122DF">
              <w:rPr>
                <w:b w:val="0"/>
                <w:bCs/>
                <w:lang w:val="fr-FR"/>
              </w:rPr>
              <w:t xml:space="preserve"> et qu</w:t>
            </w:r>
            <w:r w:rsidR="000D19DB">
              <w:rPr>
                <w:b w:val="0"/>
                <w:bCs/>
                <w:lang w:val="fr-FR"/>
              </w:rPr>
              <w:t xml:space="preserve">’un </w:t>
            </w:r>
            <w:r w:rsidR="0072503E">
              <w:rPr>
                <w:b w:val="0"/>
                <w:bCs/>
                <w:lang w:val="fr-FR"/>
              </w:rPr>
              <w:t xml:space="preserve">antibiogramme </w:t>
            </w:r>
            <w:r w:rsidR="000D19DB">
              <w:rPr>
                <w:b w:val="0"/>
                <w:bCs/>
                <w:lang w:val="fr-FR"/>
              </w:rPr>
              <w:t xml:space="preserve">a été </w:t>
            </w:r>
            <w:r w:rsidR="0072503E">
              <w:rPr>
                <w:b w:val="0"/>
                <w:bCs/>
                <w:lang w:val="fr-FR"/>
              </w:rPr>
              <w:t>effectué</w:t>
            </w:r>
            <w:r w:rsidRPr="006122DF">
              <w:rPr>
                <w:b w:val="0"/>
                <w:bCs/>
                <w:lang w:val="fr-FR"/>
              </w:rPr>
              <w:t>, veuillez répondre aux questions ci-dessous :</w:t>
            </w:r>
          </w:p>
        </w:tc>
      </w:tr>
      <w:tr w:rsidR="0091443D" w:rsidRPr="006A0B12" w14:paraId="28CAF8AB" w14:textId="77777777" w:rsidTr="00CD4633">
        <w:tc>
          <w:tcPr>
            <w:tcW w:w="4377" w:type="dxa"/>
          </w:tcPr>
          <w:p w14:paraId="3DD7B592" w14:textId="0DE213DE" w:rsidR="0091443D" w:rsidRPr="006122DF" w:rsidRDefault="0091443D" w:rsidP="002534E9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 xml:space="preserve">Sensibilité à la rifampicine </w:t>
            </w:r>
          </w:p>
        </w:tc>
        <w:tc>
          <w:tcPr>
            <w:tcW w:w="6079" w:type="dxa"/>
          </w:tcPr>
          <w:p w14:paraId="247B49CD" w14:textId="24340823" w:rsidR="0091443D" w:rsidRPr="00A76C62" w:rsidRDefault="0091443D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Susceptible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Résistant</w:t>
            </w:r>
            <w:proofErr w:type="spellEnd"/>
            <w:r w:rsidRPr="00C178B1">
              <w:rPr>
                <w:b w:val="0"/>
                <w:bCs/>
              </w:rPr>
              <w:t xml:space="preserve">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Indisponible</w:t>
            </w:r>
            <w:proofErr w:type="spellEnd"/>
          </w:p>
        </w:tc>
      </w:tr>
      <w:tr w:rsidR="00CD4633" w:rsidRPr="006A0B12" w14:paraId="08B11F75" w14:textId="77777777" w:rsidTr="00CD4633">
        <w:tc>
          <w:tcPr>
            <w:tcW w:w="4377" w:type="dxa"/>
          </w:tcPr>
          <w:p w14:paraId="6EDB821A" w14:textId="3520DD54" w:rsidR="00CD4633" w:rsidRPr="006122DF" w:rsidRDefault="00CD4633" w:rsidP="00CD4633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 xml:space="preserve">Sensibilité à l'isoniazide </w:t>
            </w:r>
          </w:p>
        </w:tc>
        <w:tc>
          <w:tcPr>
            <w:tcW w:w="6079" w:type="dxa"/>
          </w:tcPr>
          <w:p w14:paraId="761B1993" w14:textId="7B28DDB5" w:rsidR="00CD4633" w:rsidRPr="00A76C62" w:rsidRDefault="00CD4633" w:rsidP="00CD4633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Susceptible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Résistant</w:t>
            </w:r>
            <w:proofErr w:type="spellEnd"/>
            <w:r w:rsidRPr="00C178B1">
              <w:rPr>
                <w:b w:val="0"/>
                <w:bCs/>
              </w:rPr>
              <w:t xml:space="preserve">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Indisponible</w:t>
            </w:r>
            <w:proofErr w:type="spellEnd"/>
          </w:p>
        </w:tc>
      </w:tr>
      <w:tr w:rsidR="00CD4633" w:rsidRPr="006A0B12" w14:paraId="0C7E0A51" w14:textId="77777777" w:rsidTr="00CD4633">
        <w:tc>
          <w:tcPr>
            <w:tcW w:w="4377" w:type="dxa"/>
          </w:tcPr>
          <w:p w14:paraId="2357343A" w14:textId="48D7A367" w:rsidR="00CD4633" w:rsidRPr="006122DF" w:rsidRDefault="00CD4633" w:rsidP="00CD4633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>Sensibilité à l'</w:t>
            </w:r>
            <w:proofErr w:type="spellStart"/>
            <w:r w:rsidRPr="006122DF">
              <w:rPr>
                <w:b w:val="0"/>
                <w:bCs/>
                <w:lang w:val="fr-FR"/>
              </w:rPr>
              <w:t>éthambutol</w:t>
            </w:r>
            <w:proofErr w:type="spellEnd"/>
            <w:r w:rsidRPr="006122DF">
              <w:rPr>
                <w:b w:val="0"/>
                <w:bCs/>
                <w:lang w:val="fr-FR"/>
              </w:rPr>
              <w:t xml:space="preserve"> </w:t>
            </w:r>
          </w:p>
        </w:tc>
        <w:tc>
          <w:tcPr>
            <w:tcW w:w="6079" w:type="dxa"/>
          </w:tcPr>
          <w:p w14:paraId="637B4E77" w14:textId="69CE7564" w:rsidR="00CD4633" w:rsidRPr="00A76C62" w:rsidRDefault="00CD4633" w:rsidP="00CD4633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Susceptible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Résistant</w:t>
            </w:r>
            <w:proofErr w:type="spellEnd"/>
            <w:r w:rsidRPr="00C178B1">
              <w:rPr>
                <w:b w:val="0"/>
                <w:bCs/>
              </w:rPr>
              <w:t xml:space="preserve">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</w:t>
            </w:r>
            <w:proofErr w:type="spellStart"/>
            <w:r w:rsidRPr="00C178B1">
              <w:rPr>
                <w:b w:val="0"/>
                <w:bCs/>
              </w:rPr>
              <w:t>Indisponible</w:t>
            </w:r>
            <w:proofErr w:type="spellEnd"/>
          </w:p>
        </w:tc>
      </w:tr>
      <w:tr w:rsidR="00CD4633" w:rsidRPr="000D19DB" w14:paraId="7D44988A" w14:textId="77777777" w:rsidTr="00CD4633">
        <w:tc>
          <w:tcPr>
            <w:tcW w:w="4377" w:type="dxa"/>
          </w:tcPr>
          <w:p w14:paraId="1786D69B" w14:textId="09D49213" w:rsidR="00CD4633" w:rsidRPr="006122DF" w:rsidRDefault="00CD4633" w:rsidP="00CD4633">
            <w:pPr>
              <w:spacing w:after="0"/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 xml:space="preserve">Y a-t-il d'autres </w:t>
            </w:r>
            <w:r w:rsidR="0072503E">
              <w:rPr>
                <w:b w:val="0"/>
                <w:bCs/>
                <w:lang w:val="fr-FR"/>
              </w:rPr>
              <w:t xml:space="preserve">molécules testées </w:t>
            </w:r>
            <w:r w:rsidRPr="006122DF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6079" w:type="dxa"/>
          </w:tcPr>
          <w:p w14:paraId="2AE3B933" w14:textId="403E77E5" w:rsidR="00CD4633" w:rsidRPr="006122DF" w:rsidRDefault="00CD4633" w:rsidP="00CD4633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Oui (veuillez compléter ci-</w:t>
            </w:r>
            <w:proofErr w:type="gramStart"/>
            <w:r w:rsidRPr="006122DF">
              <w:rPr>
                <w:b w:val="0"/>
                <w:bCs/>
                <w:lang w:val="fr-FR"/>
              </w:rPr>
              <w:t xml:space="preserve">dessous)   </w:t>
            </w:r>
            <w:proofErr w:type="gramEnd"/>
            <w:r w:rsidRPr="006122DF">
              <w:rPr>
                <w:b w:val="0"/>
                <w:bCs/>
                <w:lang w:val="fr-FR"/>
              </w:rPr>
              <w:t xml:space="preserve">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Non</w:t>
            </w:r>
          </w:p>
        </w:tc>
      </w:tr>
      <w:tr w:rsidR="00CD4633" w:rsidRPr="000D19DB" w14:paraId="7D2EC573" w14:textId="77777777" w:rsidTr="00CD4633">
        <w:tc>
          <w:tcPr>
            <w:tcW w:w="4377" w:type="dxa"/>
          </w:tcPr>
          <w:p w14:paraId="02F9DBEB" w14:textId="7568AB48" w:rsidR="00CD4633" w:rsidRDefault="00CD4633" w:rsidP="00A01BB9">
            <w:p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Nom d</w:t>
            </w:r>
            <w:r w:rsidR="0072503E">
              <w:rPr>
                <w:b w:val="0"/>
                <w:bCs/>
              </w:rPr>
              <w:t xml:space="preserve">e la </w:t>
            </w:r>
            <w:proofErr w:type="spellStart"/>
            <w:proofErr w:type="gramStart"/>
            <w:r w:rsidR="0072503E">
              <w:rPr>
                <w:b w:val="0"/>
                <w:bCs/>
              </w:rPr>
              <w:t>molécule</w:t>
            </w:r>
            <w:proofErr w:type="spellEnd"/>
            <w:r>
              <w:rPr>
                <w:b w:val="0"/>
                <w:bCs/>
              </w:rPr>
              <w:t xml:space="preserve"> :</w:t>
            </w:r>
            <w:proofErr w:type="gramEnd"/>
          </w:p>
          <w:p w14:paraId="0B7A87C2" w14:textId="3EC0BC05" w:rsidR="00CD4633" w:rsidRDefault="00CD4633" w:rsidP="00A01BB9">
            <w:p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</w:t>
            </w:r>
          </w:p>
          <w:p w14:paraId="2680764E" w14:textId="77777777" w:rsidR="00CD4633" w:rsidRDefault="00CD4633" w:rsidP="00A01BB9">
            <w:pPr>
              <w:spacing w:after="0" w:line="240" w:lineRule="auto"/>
              <w:rPr>
                <w:b w:val="0"/>
                <w:bCs/>
              </w:rPr>
            </w:pPr>
          </w:p>
          <w:p w14:paraId="34B5DE31" w14:textId="1CDB5CB6" w:rsidR="00CD4633" w:rsidRDefault="00CD4633" w:rsidP="00A01BB9">
            <w:p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</w:t>
            </w:r>
          </w:p>
          <w:p w14:paraId="0D709C73" w14:textId="0339EADD" w:rsidR="00CD4633" w:rsidRDefault="00CD4633" w:rsidP="00A01BB9">
            <w:pPr>
              <w:spacing w:after="0" w:line="240" w:lineRule="auto"/>
              <w:rPr>
                <w:b w:val="0"/>
                <w:bCs/>
              </w:rPr>
            </w:pPr>
          </w:p>
        </w:tc>
        <w:tc>
          <w:tcPr>
            <w:tcW w:w="6079" w:type="dxa"/>
          </w:tcPr>
          <w:p w14:paraId="135A33F7" w14:textId="77777777" w:rsidR="00CD4633" w:rsidRPr="001931BE" w:rsidRDefault="00CD4633" w:rsidP="00A01BB9">
            <w:pPr>
              <w:spacing w:after="0" w:line="240" w:lineRule="auto"/>
              <w:rPr>
                <w:b w:val="0"/>
                <w:bCs/>
                <w:lang w:val="fr-FR"/>
              </w:rPr>
            </w:pPr>
          </w:p>
          <w:p w14:paraId="473B5277" w14:textId="3AF48AB1" w:rsidR="00CD4633" w:rsidRPr="001931BE" w:rsidRDefault="00CD4633" w:rsidP="00A01BB9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Susceptible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Résistant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Indisponible</w:t>
            </w:r>
          </w:p>
          <w:p w14:paraId="78FDD78D" w14:textId="77777777" w:rsidR="00CD4633" w:rsidRPr="001931BE" w:rsidRDefault="00CD4633" w:rsidP="00A01BB9">
            <w:pPr>
              <w:spacing w:after="0" w:line="240" w:lineRule="auto"/>
              <w:rPr>
                <w:b w:val="0"/>
                <w:bCs/>
                <w:lang w:val="fr-FR"/>
              </w:rPr>
            </w:pPr>
          </w:p>
          <w:p w14:paraId="599A2156" w14:textId="52796D16" w:rsidR="00CD4633" w:rsidRPr="001931BE" w:rsidRDefault="00CD4633" w:rsidP="00A01BB9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Susceptible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Résistant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2DF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6122DF">
              <w:rPr>
                <w:b w:val="0"/>
                <w:bCs/>
                <w:lang w:val="fr-FR"/>
              </w:rPr>
              <w:t xml:space="preserve"> Indisponible</w:t>
            </w:r>
          </w:p>
          <w:p w14:paraId="342EA9A4" w14:textId="5BA9B82A" w:rsidR="00CD4633" w:rsidRPr="00A01BB9" w:rsidRDefault="00CD4633" w:rsidP="00A01BB9">
            <w:pPr>
              <w:spacing w:after="0" w:line="240" w:lineRule="auto"/>
              <w:ind w:firstLine="720"/>
              <w:rPr>
                <w:b w:val="0"/>
                <w:bCs/>
                <w:lang w:val="fr-FR"/>
              </w:rPr>
            </w:pPr>
          </w:p>
        </w:tc>
      </w:tr>
    </w:tbl>
    <w:p w14:paraId="3166884C" w14:textId="71FCC62F" w:rsidR="0091443D" w:rsidRPr="00A01BB9" w:rsidRDefault="007D76A2" w:rsidP="000D19DB">
      <w:pPr>
        <w:tabs>
          <w:tab w:val="left" w:pos="7043"/>
          <w:tab w:val="left" w:pos="8540"/>
        </w:tabs>
        <w:rPr>
          <w:lang w:val="fr-FR"/>
        </w:rPr>
      </w:pPr>
      <w:r w:rsidRPr="00A01BB9">
        <w:rPr>
          <w:lang w:val="fr-FR"/>
        </w:rPr>
        <w:tab/>
      </w:r>
      <w:r w:rsidR="000D19DB">
        <w:rPr>
          <w:lang w:val="fr-FR"/>
        </w:rPr>
        <w:tab/>
      </w:r>
    </w:p>
    <w:sectPr w:rsidR="0091443D" w:rsidRPr="00A01BB9" w:rsidSect="00CD463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0C45" w14:textId="77777777" w:rsidR="000D0D20" w:rsidRDefault="000D0D20" w:rsidP="00124AEF">
      <w:pPr>
        <w:spacing w:after="0" w:line="240" w:lineRule="auto"/>
      </w:pPr>
      <w:r>
        <w:separator/>
      </w:r>
    </w:p>
  </w:endnote>
  <w:endnote w:type="continuationSeparator" w:id="0">
    <w:p w14:paraId="7DAFCBF6" w14:textId="77777777" w:rsidR="000D0D20" w:rsidRDefault="000D0D20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1D79C177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</w:t>
    </w:r>
    <w:r w:rsidR="00A01BB9">
      <w:rPr>
        <w:b w:val="0"/>
        <w:bCs/>
        <w:color w:val="4472C4" w:themeColor="accent1"/>
        <w:sz w:val="20"/>
        <w:szCs w:val="20"/>
      </w:rPr>
      <w:t>CRF papier</w:t>
    </w:r>
    <w:r w:rsidRPr="004B65E1">
      <w:rPr>
        <w:b w:val="0"/>
        <w:bCs/>
        <w:color w:val="4472C4" w:themeColor="accent1"/>
        <w:sz w:val="20"/>
        <w:szCs w:val="20"/>
      </w:rPr>
      <w:t xml:space="preserve"> – </w:t>
    </w:r>
    <w:proofErr w:type="spellStart"/>
    <w:r w:rsidR="007D76A2">
      <w:rPr>
        <w:b w:val="0"/>
        <w:bCs/>
        <w:color w:val="4472C4" w:themeColor="accent1"/>
        <w:sz w:val="20"/>
        <w:szCs w:val="20"/>
      </w:rPr>
      <w:t>Formulaire</w:t>
    </w:r>
    <w:proofErr w:type="spellEnd"/>
    <w:r w:rsidR="007D76A2">
      <w:rPr>
        <w:b w:val="0"/>
        <w:bCs/>
        <w:color w:val="4472C4" w:themeColor="accent1"/>
        <w:sz w:val="20"/>
        <w:szCs w:val="20"/>
      </w:rPr>
      <w:t xml:space="preserve"> culture</w:t>
    </w:r>
    <w:r w:rsidRPr="004B65E1">
      <w:rPr>
        <w:b w:val="0"/>
        <w:bCs/>
        <w:color w:val="4472C4" w:themeColor="accent1"/>
        <w:sz w:val="20"/>
        <w:szCs w:val="20"/>
      </w:rPr>
      <w:t xml:space="preserve">, V1.0 </w:t>
    </w:r>
    <w:r w:rsidR="000D19DB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15C71A61" w:rsidR="00124AEF" w:rsidRPr="00725936" w:rsidRDefault="00124AEF" w:rsidP="00725936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 xml:space="preserve">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AB6A" w14:textId="77777777" w:rsidR="000D0D20" w:rsidRDefault="000D0D20" w:rsidP="00124AEF">
      <w:pPr>
        <w:spacing w:after="0" w:line="240" w:lineRule="auto"/>
      </w:pPr>
      <w:r>
        <w:separator/>
      </w:r>
    </w:p>
  </w:footnote>
  <w:footnote w:type="continuationSeparator" w:id="0">
    <w:p w14:paraId="0E8F5FE0" w14:textId="77777777" w:rsidR="000D0D20" w:rsidRDefault="000D0D20" w:rsidP="0012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52E41"/>
    <w:multiLevelType w:val="hybridMultilevel"/>
    <w:tmpl w:val="1E32E576"/>
    <w:lvl w:ilvl="0" w:tplc="F17A99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  <w:num w:numId="4" w16cid:durableId="1182743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159"/>
    <w:rsid w:val="00030BA5"/>
    <w:rsid w:val="00031408"/>
    <w:rsid w:val="000366E6"/>
    <w:rsid w:val="0004040B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0D20"/>
    <w:rsid w:val="000D19DB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1BE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4E9"/>
    <w:rsid w:val="0025382E"/>
    <w:rsid w:val="002626A7"/>
    <w:rsid w:val="002809C5"/>
    <w:rsid w:val="00283921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5058"/>
    <w:rsid w:val="002F6FA4"/>
    <w:rsid w:val="002F78A4"/>
    <w:rsid w:val="002F79D6"/>
    <w:rsid w:val="00304B6F"/>
    <w:rsid w:val="003070F7"/>
    <w:rsid w:val="0031052B"/>
    <w:rsid w:val="00310570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6D94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1845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122DF"/>
    <w:rsid w:val="00621ED9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05CB"/>
    <w:rsid w:val="0068276C"/>
    <w:rsid w:val="006A0444"/>
    <w:rsid w:val="006A0B12"/>
    <w:rsid w:val="006A0BF5"/>
    <w:rsid w:val="006A1C9B"/>
    <w:rsid w:val="006B28F5"/>
    <w:rsid w:val="006C35D9"/>
    <w:rsid w:val="006C657B"/>
    <w:rsid w:val="006D2F4A"/>
    <w:rsid w:val="006D4384"/>
    <w:rsid w:val="006E0927"/>
    <w:rsid w:val="006F1C48"/>
    <w:rsid w:val="006F2F11"/>
    <w:rsid w:val="006F581A"/>
    <w:rsid w:val="006F7579"/>
    <w:rsid w:val="006F7CC2"/>
    <w:rsid w:val="0070011A"/>
    <w:rsid w:val="007028F0"/>
    <w:rsid w:val="00713531"/>
    <w:rsid w:val="0071602A"/>
    <w:rsid w:val="00723E0F"/>
    <w:rsid w:val="0072445A"/>
    <w:rsid w:val="0072503E"/>
    <w:rsid w:val="00725936"/>
    <w:rsid w:val="00740499"/>
    <w:rsid w:val="007466AC"/>
    <w:rsid w:val="00751204"/>
    <w:rsid w:val="00760750"/>
    <w:rsid w:val="007622EB"/>
    <w:rsid w:val="00770170"/>
    <w:rsid w:val="0077430A"/>
    <w:rsid w:val="00784D2A"/>
    <w:rsid w:val="00793620"/>
    <w:rsid w:val="007A4E45"/>
    <w:rsid w:val="007A5ED5"/>
    <w:rsid w:val="007A7C42"/>
    <w:rsid w:val="007B1C35"/>
    <w:rsid w:val="007D4D0F"/>
    <w:rsid w:val="007D76A2"/>
    <w:rsid w:val="007E01AD"/>
    <w:rsid w:val="007E0FF0"/>
    <w:rsid w:val="007E5A83"/>
    <w:rsid w:val="007F15DF"/>
    <w:rsid w:val="007F3153"/>
    <w:rsid w:val="00811BCF"/>
    <w:rsid w:val="008170AF"/>
    <w:rsid w:val="00822975"/>
    <w:rsid w:val="008279D4"/>
    <w:rsid w:val="00827CD1"/>
    <w:rsid w:val="00841EEC"/>
    <w:rsid w:val="00850F46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04D67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0B9A"/>
    <w:rsid w:val="009D44A6"/>
    <w:rsid w:val="009D6DCD"/>
    <w:rsid w:val="009E1AB8"/>
    <w:rsid w:val="009E5C62"/>
    <w:rsid w:val="009F1454"/>
    <w:rsid w:val="009F2520"/>
    <w:rsid w:val="009F41F8"/>
    <w:rsid w:val="00A01BB9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7827"/>
    <w:rsid w:val="00BA076F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BF7FB2"/>
    <w:rsid w:val="00C02B18"/>
    <w:rsid w:val="00C0307D"/>
    <w:rsid w:val="00C06376"/>
    <w:rsid w:val="00C072E9"/>
    <w:rsid w:val="00C1055A"/>
    <w:rsid w:val="00C10800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B49C9"/>
    <w:rsid w:val="00CC26D4"/>
    <w:rsid w:val="00CC63C2"/>
    <w:rsid w:val="00CD4633"/>
    <w:rsid w:val="00CD718A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25867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12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7</cp:revision>
  <dcterms:created xsi:type="dcterms:W3CDTF">2023-08-28T11:39:00Z</dcterms:created>
  <dcterms:modified xsi:type="dcterms:W3CDTF">2023-09-25T10:11:00Z</dcterms:modified>
</cp:coreProperties>
</file>