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36592A69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8B72BC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Pr="008B72BC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8B72BC">
              <w:rPr>
                <w:bCs/>
                <w:lang w:val="fr-FR"/>
              </w:rPr>
              <w:t xml:space="preserve">Nom de l'enquêteur qui remplit le formulaire et signature :                       </w:t>
            </w:r>
          </w:p>
          <w:p w14:paraId="746058BF" w14:textId="0EA7BBED" w:rsidR="00124AEF" w:rsidRPr="008B72BC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8B72BC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54C9753A" w14:textId="77777777" w:rsidR="00A02777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8B72BC">
              <w:rPr>
                <w:bCs/>
                <w:lang w:val="fr-FR"/>
              </w:rPr>
              <w:t xml:space="preserve">Date à laquelle le formulaire est rempli : </w:t>
            </w:r>
            <w:r w:rsidR="003765E8" w:rsidRPr="008B72BC">
              <w:rPr>
                <w:b w:val="0"/>
                <w:bCs/>
                <w:lang w:val="fr-FR"/>
              </w:rPr>
              <w:t xml:space="preserve"> </w:t>
            </w:r>
          </w:p>
          <w:p w14:paraId="16396632" w14:textId="0E9C685E" w:rsidR="00124AEF" w:rsidRPr="008B72BC" w:rsidRDefault="00A02777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3765E8" w:rsidRPr="008B72BC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3765E8" w:rsidRPr="008B72BC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3765E8" w:rsidRPr="008B72BC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71845604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|____|____|_</w:t>
            </w:r>
            <w:r w:rsidR="00A02777">
              <w:rPr>
                <w:b w:val="0"/>
                <w:bCs/>
              </w:rPr>
              <w:t>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7609DB20" w:rsidR="00124AEF" w:rsidRPr="00370720" w:rsidRDefault="00DA408C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TRUENAT</w:t>
            </w:r>
          </w:p>
        </w:tc>
      </w:tr>
    </w:tbl>
    <w:p w14:paraId="1524440B" w14:textId="77777777" w:rsidR="00C77D73" w:rsidRDefault="00C77D73" w:rsidP="00DA40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C77D73" w:rsidRPr="0028188F" w14:paraId="069B753F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FC1AC2" w14:textId="06BD1AA1" w:rsidR="00C77D73" w:rsidRPr="008B72BC" w:rsidRDefault="00C77D73" w:rsidP="00F96A40">
            <w:pPr>
              <w:rPr>
                <w:lang w:val="fr-FR"/>
              </w:rPr>
            </w:pPr>
            <w:r w:rsidRPr="008B72BC">
              <w:rPr>
                <w:lang w:val="fr-FR"/>
              </w:rPr>
              <w:t>Tests bactériologiques : TrueNat MTB, RIF Dx</w:t>
            </w:r>
          </w:p>
        </w:tc>
      </w:tr>
      <w:tr w:rsidR="00C77D73" w14:paraId="4126A31F" w14:textId="77777777" w:rsidTr="00F96A40">
        <w:tc>
          <w:tcPr>
            <w:tcW w:w="4435" w:type="dxa"/>
          </w:tcPr>
          <w:p w14:paraId="14EDB39A" w14:textId="351DD1E6" w:rsidR="00C77D73" w:rsidRPr="008B72BC" w:rsidRDefault="00C77D73" w:rsidP="00F96A40">
            <w:pPr>
              <w:spacing w:before="240"/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 xml:space="preserve">Date </w:t>
            </w:r>
            <w:r w:rsidR="00A02777">
              <w:rPr>
                <w:b w:val="0"/>
                <w:bCs/>
                <w:lang w:val="fr-FR"/>
              </w:rPr>
              <w:t>de la demande du</w:t>
            </w:r>
            <w:r w:rsidRPr="008B72BC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Pr="008B72BC">
              <w:rPr>
                <w:b w:val="0"/>
                <w:bCs/>
                <w:lang w:val="fr-FR"/>
              </w:rPr>
              <w:t>TrueNat</w:t>
            </w:r>
            <w:proofErr w:type="spellEnd"/>
            <w:r w:rsidRPr="008B72BC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7E0FD9E2" w14:textId="26A9CA25" w:rsidR="00C77D73" w:rsidRDefault="00A02777" w:rsidP="00F96A40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77D73" w:rsidRPr="006A0B12" w14:paraId="2F67C2E2" w14:textId="77777777" w:rsidTr="00F96A40">
        <w:tc>
          <w:tcPr>
            <w:tcW w:w="4435" w:type="dxa"/>
          </w:tcPr>
          <w:p w14:paraId="024CA505" w14:textId="7E836F8A" w:rsidR="00C77D73" w:rsidRPr="008B72BC" w:rsidRDefault="00167410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C77D73" w:rsidRPr="008B72BC">
              <w:rPr>
                <w:b w:val="0"/>
                <w:bCs/>
                <w:lang w:val="fr-FR"/>
              </w:rPr>
              <w:t xml:space="preserve"> sur site pour TrueNat MTB</w:t>
            </w:r>
          </w:p>
        </w:tc>
        <w:tc>
          <w:tcPr>
            <w:tcW w:w="4581" w:type="dxa"/>
          </w:tcPr>
          <w:p w14:paraId="5163729A" w14:textId="77777777" w:rsidR="00C77D73" w:rsidRPr="00C178B1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6F306A37" w14:textId="77777777" w:rsidR="00C77D73" w:rsidRPr="006A0B12" w:rsidRDefault="00C77D73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C77D73" w:rsidRPr="006A0B12" w14:paraId="09A5B7A2" w14:textId="77777777" w:rsidTr="00F96A40">
        <w:tc>
          <w:tcPr>
            <w:tcW w:w="4435" w:type="dxa"/>
          </w:tcPr>
          <w:p w14:paraId="3AAC182A" w14:textId="00C916DB" w:rsidR="00C77D73" w:rsidRPr="008B72BC" w:rsidRDefault="00C77D73" w:rsidP="00F96A40">
            <w:pPr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>Tests sur site pour TrueNat MTB</w:t>
            </w:r>
          </w:p>
        </w:tc>
        <w:tc>
          <w:tcPr>
            <w:tcW w:w="4581" w:type="dxa"/>
          </w:tcPr>
          <w:p w14:paraId="7727E8B5" w14:textId="77777777" w:rsidR="00C77D73" w:rsidRPr="00C178B1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511765B5" w14:textId="77777777" w:rsidR="00C77D73" w:rsidRPr="006A0B12" w:rsidRDefault="00C77D73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C77D73" w:rsidRPr="006A0B12" w14:paraId="6CD6D3D9" w14:textId="77777777" w:rsidTr="00F96A40">
        <w:tc>
          <w:tcPr>
            <w:tcW w:w="4435" w:type="dxa"/>
          </w:tcPr>
          <w:p w14:paraId="35828464" w14:textId="3A55F7DB" w:rsidR="00C77D73" w:rsidRPr="008B72BC" w:rsidRDefault="00C77D73" w:rsidP="00A02777">
            <w:pPr>
              <w:spacing w:before="240" w:after="0"/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>Date de prélèvement de l'échantillon pour TrueNat MTB</w:t>
            </w:r>
          </w:p>
        </w:tc>
        <w:tc>
          <w:tcPr>
            <w:tcW w:w="4581" w:type="dxa"/>
          </w:tcPr>
          <w:p w14:paraId="6B1DAF31" w14:textId="1ECDBB16" w:rsidR="00C77D73" w:rsidRPr="006A0B12" w:rsidRDefault="00A02777" w:rsidP="00A02777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77D73" w:rsidRPr="00AD1D98" w14:paraId="1CC9C8AE" w14:textId="77777777" w:rsidTr="00F96A40">
        <w:tc>
          <w:tcPr>
            <w:tcW w:w="4435" w:type="dxa"/>
          </w:tcPr>
          <w:p w14:paraId="088A1F00" w14:textId="0BD21646" w:rsidR="00C77D73" w:rsidRPr="008B72BC" w:rsidRDefault="00C77D73" w:rsidP="00F96A40">
            <w:pPr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>Méthode de prélèvement d'échantillon pour TrueNat MTB</w:t>
            </w:r>
          </w:p>
        </w:tc>
        <w:tc>
          <w:tcPr>
            <w:tcW w:w="4581" w:type="dxa"/>
          </w:tcPr>
          <w:p w14:paraId="35D3FD85" w14:textId="405A5AA4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Expectoration spontanée</w:t>
            </w:r>
          </w:p>
          <w:p w14:paraId="20B1ABD6" w14:textId="679699EB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Expectoration induite</w:t>
            </w:r>
          </w:p>
          <w:p w14:paraId="5B1A0662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Aspiration nasopharyngée</w:t>
            </w:r>
          </w:p>
          <w:p w14:paraId="1073CF0C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Aspiration gastrique</w:t>
            </w:r>
          </w:p>
          <w:p w14:paraId="45DAB2FC" w14:textId="179BCBD4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Autre, veuillez préciser</w:t>
            </w:r>
            <w:r w:rsidR="00AD1D98">
              <w:rPr>
                <w:b w:val="0"/>
                <w:bCs/>
                <w:lang w:val="fr-FR"/>
              </w:rPr>
              <w:t xml:space="preserve"> </w:t>
            </w:r>
            <w:r w:rsidRPr="008B72BC">
              <w:rPr>
                <w:b w:val="0"/>
                <w:bCs/>
                <w:lang w:val="fr-FR"/>
              </w:rPr>
              <w:t>:</w:t>
            </w:r>
          </w:p>
          <w:p w14:paraId="72114D27" w14:textId="77777777" w:rsidR="00C77D73" w:rsidRPr="00AD1D98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D1D98">
              <w:rPr>
                <w:b w:val="0"/>
                <w:bCs/>
                <w:lang w:val="fr-FR"/>
              </w:rPr>
              <w:t>___________________________________</w:t>
            </w:r>
          </w:p>
        </w:tc>
      </w:tr>
      <w:tr w:rsidR="00C77D73" w:rsidRPr="006A0B12" w14:paraId="5C951046" w14:textId="77777777" w:rsidTr="00F96A40">
        <w:tc>
          <w:tcPr>
            <w:tcW w:w="4435" w:type="dxa"/>
          </w:tcPr>
          <w:p w14:paraId="04248A44" w14:textId="64539DD7" w:rsidR="00C77D73" w:rsidRPr="008B72BC" w:rsidRDefault="00C77D73" w:rsidP="00F96A40">
            <w:pPr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 xml:space="preserve">Type d'échantillon pour </w:t>
            </w:r>
            <w:proofErr w:type="spellStart"/>
            <w:r w:rsidRPr="008B72BC">
              <w:rPr>
                <w:b w:val="0"/>
                <w:bCs/>
                <w:lang w:val="fr-FR"/>
              </w:rPr>
              <w:t>TrueNat</w:t>
            </w:r>
            <w:proofErr w:type="spellEnd"/>
            <w:r w:rsidRPr="008B72BC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08D8F805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Respiratoire</w:t>
            </w:r>
          </w:p>
          <w:p w14:paraId="5FD1142D" w14:textId="77777777" w:rsidR="00C77D73" w:rsidRPr="006A0B12" w:rsidRDefault="00C77D73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préciser:</w:t>
            </w:r>
          </w:p>
          <w:p w14:paraId="72FFDB82" w14:textId="77777777" w:rsidR="00C77D73" w:rsidRPr="006A0B12" w:rsidRDefault="00C77D73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C77D73" w:rsidRPr="006A0B12" w14:paraId="456D3974" w14:textId="77777777" w:rsidTr="00F96A40">
        <w:tc>
          <w:tcPr>
            <w:tcW w:w="4435" w:type="dxa"/>
          </w:tcPr>
          <w:p w14:paraId="5D9E259E" w14:textId="2C9F2BA5" w:rsidR="00C77D73" w:rsidRPr="008B72BC" w:rsidRDefault="00C77D73" w:rsidP="00F96A40">
            <w:pPr>
              <w:spacing w:before="240"/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>Date du résultat du test pour TrueNat MTB</w:t>
            </w:r>
          </w:p>
        </w:tc>
        <w:tc>
          <w:tcPr>
            <w:tcW w:w="4581" w:type="dxa"/>
          </w:tcPr>
          <w:p w14:paraId="17161696" w14:textId="52C35FC1" w:rsidR="00C77D73" w:rsidRPr="006A0B12" w:rsidRDefault="00A02777" w:rsidP="00F96A40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77D73" w:rsidRPr="0028188F" w14:paraId="377BE6E9" w14:textId="77777777" w:rsidTr="00F96A40">
        <w:tc>
          <w:tcPr>
            <w:tcW w:w="4435" w:type="dxa"/>
          </w:tcPr>
          <w:p w14:paraId="0A42037E" w14:textId="2A715F22" w:rsidR="00C77D73" w:rsidRPr="008B72BC" w:rsidRDefault="00C77D73" w:rsidP="00F96A40">
            <w:pPr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 xml:space="preserve">MTB détecté </w:t>
            </w:r>
            <w:r w:rsidR="008A59CA">
              <w:rPr>
                <w:b w:val="0"/>
                <w:bCs/>
                <w:lang w:val="fr-FR"/>
              </w:rPr>
              <w:t>avec</w:t>
            </w:r>
            <w:r w:rsidRPr="008B72BC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Pr="008B72BC">
              <w:rPr>
                <w:b w:val="0"/>
                <w:bCs/>
                <w:lang w:val="fr-FR"/>
              </w:rPr>
              <w:t>TrueNat</w:t>
            </w:r>
            <w:proofErr w:type="spellEnd"/>
            <w:r w:rsidRPr="008B72BC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218C9EEA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Oui</w:t>
            </w:r>
          </w:p>
          <w:p w14:paraId="1F3D6A97" w14:textId="766CB46A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Non</w:t>
            </w:r>
          </w:p>
          <w:p w14:paraId="122ED4C3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29A4EF45" w14:textId="77777777" w:rsidR="00C77D73" w:rsidRPr="008B72BC" w:rsidRDefault="00C77D73" w:rsidP="00F96A40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Indisponible</w:t>
            </w:r>
          </w:p>
        </w:tc>
      </w:tr>
      <w:tr w:rsidR="00C77D73" w:rsidRPr="0028188F" w14:paraId="31456E34" w14:textId="77777777" w:rsidTr="00F96A40">
        <w:tc>
          <w:tcPr>
            <w:tcW w:w="4435" w:type="dxa"/>
          </w:tcPr>
          <w:p w14:paraId="27563F01" w14:textId="2F0ECFCF" w:rsidR="00C77D73" w:rsidRPr="008B72BC" w:rsidRDefault="006F7CC2" w:rsidP="00F96A40">
            <w:pPr>
              <w:rPr>
                <w:b w:val="0"/>
                <w:bCs/>
                <w:lang w:val="fr-FR"/>
              </w:rPr>
            </w:pPr>
            <w:r w:rsidRPr="008B72BC">
              <w:rPr>
                <w:b w:val="0"/>
                <w:bCs/>
                <w:lang w:val="fr-FR"/>
              </w:rPr>
              <w:t xml:space="preserve">Si </w:t>
            </w:r>
            <w:r w:rsidR="008A59CA">
              <w:rPr>
                <w:b w:val="0"/>
                <w:bCs/>
                <w:lang w:val="fr-FR"/>
              </w:rPr>
              <w:t>O</w:t>
            </w:r>
            <w:r w:rsidRPr="008B72BC">
              <w:rPr>
                <w:b w:val="0"/>
                <w:bCs/>
                <w:lang w:val="fr-FR"/>
              </w:rPr>
              <w:t xml:space="preserve">ui ci-dessus : Sensibilité à la rifampicine </w:t>
            </w:r>
            <w:r w:rsidR="008A59CA">
              <w:rPr>
                <w:b w:val="0"/>
                <w:bCs/>
                <w:lang w:val="fr-FR"/>
              </w:rPr>
              <w:t>avec</w:t>
            </w:r>
            <w:r w:rsidR="008A59CA" w:rsidRPr="008B72BC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="008A59CA" w:rsidRPr="008B72BC">
              <w:rPr>
                <w:b w:val="0"/>
                <w:bCs/>
                <w:lang w:val="fr-FR"/>
              </w:rPr>
              <w:t>TrueNat</w:t>
            </w:r>
            <w:proofErr w:type="spellEnd"/>
            <w:r w:rsidR="008A59CA" w:rsidRPr="008B72BC">
              <w:rPr>
                <w:b w:val="0"/>
                <w:bCs/>
                <w:lang w:val="fr-FR"/>
              </w:rPr>
              <w:t xml:space="preserve"> MTB</w:t>
            </w:r>
            <w:r w:rsidR="008A59CA">
              <w:rPr>
                <w:b w:val="0"/>
                <w:bCs/>
                <w:lang w:val="fr-FR"/>
              </w:rPr>
              <w:t xml:space="preserve"> RIF </w:t>
            </w:r>
            <w:proofErr w:type="spellStart"/>
            <w:r w:rsidR="008A59CA">
              <w:rPr>
                <w:b w:val="0"/>
                <w:bCs/>
                <w:lang w:val="fr-FR"/>
              </w:rPr>
              <w:t>Dx</w:t>
            </w:r>
            <w:proofErr w:type="spellEnd"/>
          </w:p>
        </w:tc>
        <w:tc>
          <w:tcPr>
            <w:tcW w:w="4581" w:type="dxa"/>
          </w:tcPr>
          <w:p w14:paraId="32BBD258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Susceptible</w:t>
            </w:r>
          </w:p>
          <w:p w14:paraId="6A8150A9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Résistant</w:t>
            </w:r>
          </w:p>
          <w:p w14:paraId="7E00434D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6B22CDFE" w14:textId="77777777" w:rsidR="00C77D73" w:rsidRPr="008B72BC" w:rsidRDefault="00C77D73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2BC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B72BC">
              <w:rPr>
                <w:b w:val="0"/>
                <w:bCs/>
                <w:lang w:val="fr-FR"/>
              </w:rPr>
              <w:t xml:space="preserve"> Indisponible</w:t>
            </w:r>
          </w:p>
        </w:tc>
      </w:tr>
    </w:tbl>
    <w:p w14:paraId="167B5F21" w14:textId="45A71839" w:rsidR="00CF530E" w:rsidRPr="008B72BC" w:rsidRDefault="00CF530E" w:rsidP="00DA408C">
      <w:pPr>
        <w:rPr>
          <w:lang w:val="fr-FR"/>
        </w:rPr>
      </w:pPr>
    </w:p>
    <w:sectPr w:rsidR="00CF530E" w:rsidRPr="008B7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B27F" w14:textId="77777777" w:rsidR="002D572A" w:rsidRDefault="002D572A" w:rsidP="00124AEF">
      <w:pPr>
        <w:spacing w:after="0" w:line="240" w:lineRule="auto"/>
      </w:pPr>
      <w:r>
        <w:separator/>
      </w:r>
    </w:p>
  </w:endnote>
  <w:endnote w:type="continuationSeparator" w:id="0">
    <w:p w14:paraId="7E70B2BD" w14:textId="77777777" w:rsidR="002D572A" w:rsidRDefault="002D572A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33B6" w14:textId="77777777" w:rsidR="006A5D63" w:rsidRDefault="006A5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7393E772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C51873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</w:t>
    </w:r>
    <w:r w:rsidR="006A5D63">
      <w:rPr>
        <w:b w:val="0"/>
        <w:bCs/>
        <w:color w:val="4472C4" w:themeColor="accent1"/>
        <w:sz w:val="20"/>
        <w:szCs w:val="20"/>
      </w:rPr>
      <w:t xml:space="preserve"> </w:t>
    </w:r>
    <w:proofErr w:type="spellStart"/>
    <w:r w:rsidR="006A5D63">
      <w:rPr>
        <w:b w:val="0"/>
        <w:bCs/>
        <w:color w:val="4472C4" w:themeColor="accent1"/>
        <w:sz w:val="20"/>
        <w:szCs w:val="20"/>
      </w:rPr>
      <w:t>Formulaire</w:t>
    </w:r>
    <w:proofErr w:type="spellEnd"/>
    <w:r w:rsidRPr="004B65E1">
      <w:rPr>
        <w:b w:val="0"/>
        <w:bCs/>
        <w:color w:val="4472C4" w:themeColor="accent1"/>
        <w:sz w:val="20"/>
        <w:szCs w:val="20"/>
      </w:rPr>
      <w:t xml:space="preserve"> </w:t>
    </w:r>
    <w:proofErr w:type="spellStart"/>
    <w:r w:rsidRPr="004B65E1">
      <w:rPr>
        <w:b w:val="0"/>
        <w:bCs/>
        <w:color w:val="4472C4" w:themeColor="accent1"/>
        <w:sz w:val="20"/>
        <w:szCs w:val="20"/>
      </w:rPr>
      <w:t>TrueNat</w:t>
    </w:r>
    <w:proofErr w:type="spellEnd"/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r w:rsidR="00857921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76E867BB" w:rsidR="00124AEF" w:rsidRPr="000704D8" w:rsidRDefault="00124AEF" w:rsidP="000704D8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EA4" w14:textId="77777777" w:rsidR="006A5D63" w:rsidRDefault="006A5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27B4" w14:textId="77777777" w:rsidR="002D572A" w:rsidRDefault="002D572A" w:rsidP="00124AEF">
      <w:pPr>
        <w:spacing w:after="0" w:line="240" w:lineRule="auto"/>
      </w:pPr>
      <w:r>
        <w:separator/>
      </w:r>
    </w:p>
  </w:footnote>
  <w:footnote w:type="continuationSeparator" w:id="0">
    <w:p w14:paraId="75C1FE9F" w14:textId="77777777" w:rsidR="002D572A" w:rsidRDefault="002D572A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7B36" w14:textId="77777777" w:rsidR="006A5D63" w:rsidRDefault="006A5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062FBF0A" w:rsidR="00124AEF" w:rsidRDefault="000704D8" w:rsidP="000704D8">
    <w:pPr>
      <w:pStyle w:val="Header"/>
      <w:tabs>
        <w:tab w:val="left" w:pos="102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7005" w14:textId="77777777" w:rsidR="006A5D63" w:rsidRDefault="006A5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704D8"/>
    <w:rsid w:val="00071943"/>
    <w:rsid w:val="000918AE"/>
    <w:rsid w:val="000918EB"/>
    <w:rsid w:val="00093CB2"/>
    <w:rsid w:val="00095384"/>
    <w:rsid w:val="00095397"/>
    <w:rsid w:val="0009672A"/>
    <w:rsid w:val="000975E3"/>
    <w:rsid w:val="000B00B7"/>
    <w:rsid w:val="000B3418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1B3C"/>
    <w:rsid w:val="001221E5"/>
    <w:rsid w:val="00124AEF"/>
    <w:rsid w:val="00126D62"/>
    <w:rsid w:val="001438C0"/>
    <w:rsid w:val="00147B75"/>
    <w:rsid w:val="00151DD6"/>
    <w:rsid w:val="00151F8F"/>
    <w:rsid w:val="00167410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C77B3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188F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D572A"/>
    <w:rsid w:val="002D6DED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4793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765E8"/>
    <w:rsid w:val="003815CA"/>
    <w:rsid w:val="00383729"/>
    <w:rsid w:val="00386108"/>
    <w:rsid w:val="003A4BA8"/>
    <w:rsid w:val="003B6CF6"/>
    <w:rsid w:val="003C10B7"/>
    <w:rsid w:val="003C2810"/>
    <w:rsid w:val="003C282C"/>
    <w:rsid w:val="003C3209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2C0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1D52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83C03"/>
    <w:rsid w:val="006A0444"/>
    <w:rsid w:val="006A0B12"/>
    <w:rsid w:val="006A0BF5"/>
    <w:rsid w:val="006A1C9B"/>
    <w:rsid w:val="006A5D63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C144C"/>
    <w:rsid w:val="007D4D0F"/>
    <w:rsid w:val="007E01AD"/>
    <w:rsid w:val="007E0FF0"/>
    <w:rsid w:val="007E5A83"/>
    <w:rsid w:val="007F15DF"/>
    <w:rsid w:val="007F3153"/>
    <w:rsid w:val="00810B71"/>
    <w:rsid w:val="00811BCF"/>
    <w:rsid w:val="008170AF"/>
    <w:rsid w:val="00822975"/>
    <w:rsid w:val="008279D4"/>
    <w:rsid w:val="00827CD1"/>
    <w:rsid w:val="008329C0"/>
    <w:rsid w:val="00841EEC"/>
    <w:rsid w:val="00850F46"/>
    <w:rsid w:val="00857070"/>
    <w:rsid w:val="0085743A"/>
    <w:rsid w:val="00857654"/>
    <w:rsid w:val="00857921"/>
    <w:rsid w:val="00873BE0"/>
    <w:rsid w:val="008756B4"/>
    <w:rsid w:val="008775D0"/>
    <w:rsid w:val="00892F7C"/>
    <w:rsid w:val="008A479B"/>
    <w:rsid w:val="008A59CA"/>
    <w:rsid w:val="008A6435"/>
    <w:rsid w:val="008B4151"/>
    <w:rsid w:val="008B477D"/>
    <w:rsid w:val="008B47A5"/>
    <w:rsid w:val="008B5DA8"/>
    <w:rsid w:val="008B6EF4"/>
    <w:rsid w:val="008B72BC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44E18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02777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09E2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D1D98"/>
    <w:rsid w:val="00AE6260"/>
    <w:rsid w:val="00AF3B05"/>
    <w:rsid w:val="00AF6F05"/>
    <w:rsid w:val="00AF72E6"/>
    <w:rsid w:val="00AF7B69"/>
    <w:rsid w:val="00B01E11"/>
    <w:rsid w:val="00B0651F"/>
    <w:rsid w:val="00B14261"/>
    <w:rsid w:val="00B20992"/>
    <w:rsid w:val="00B260F3"/>
    <w:rsid w:val="00B42F4B"/>
    <w:rsid w:val="00B44C28"/>
    <w:rsid w:val="00B47E5D"/>
    <w:rsid w:val="00B53344"/>
    <w:rsid w:val="00B53838"/>
    <w:rsid w:val="00B609CF"/>
    <w:rsid w:val="00B60C6B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1873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408C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52B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B7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9</cp:revision>
  <dcterms:created xsi:type="dcterms:W3CDTF">2023-08-28T11:32:00Z</dcterms:created>
  <dcterms:modified xsi:type="dcterms:W3CDTF">2023-09-25T10:12:00Z</dcterms:modified>
</cp:coreProperties>
</file>