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0C7E5A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4146CE6E" w14:textId="5CE05319" w:rsidR="00124AEF" w:rsidRPr="00B533F6" w:rsidRDefault="00124AEF" w:rsidP="00124AEF">
            <w:pPr>
              <w:spacing w:before="240" w:after="0" w:line="480" w:lineRule="auto"/>
              <w:rPr>
                <w:bCs/>
                <w:lang w:val="fr-FR"/>
              </w:rPr>
            </w:pPr>
            <w:r w:rsidRPr="00B533F6">
              <w:rPr>
                <w:bCs/>
                <w:lang w:val="fr-FR"/>
              </w:rPr>
              <w:t xml:space="preserve">Nom du site : </w:t>
            </w:r>
            <w:r w:rsidRPr="00B533F6">
              <w:rPr>
                <w:b w:val="0"/>
                <w:lang w:val="fr-FR"/>
              </w:rPr>
              <w:t xml:space="preserve"> ____</w:t>
            </w:r>
            <w:r w:rsidR="005959ED">
              <w:rPr>
                <w:b w:val="0"/>
                <w:lang w:val="fr-FR"/>
              </w:rPr>
              <w:t>_______________________________________________________</w:t>
            </w:r>
          </w:p>
          <w:p w14:paraId="219DB012" w14:textId="49281E6A" w:rsidR="00124AEF" w:rsidRPr="00B533F6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B533F6">
              <w:rPr>
                <w:bCs/>
                <w:lang w:val="fr-FR"/>
              </w:rPr>
              <w:t xml:space="preserve">ID du site : </w:t>
            </w:r>
            <w:r w:rsidRPr="00B533F6">
              <w:rPr>
                <w:b w:val="0"/>
                <w:lang w:val="fr-FR"/>
              </w:rPr>
              <w:t xml:space="preserve"> |____|____|</w:t>
            </w:r>
          </w:p>
        </w:tc>
      </w:tr>
      <w:tr w:rsidR="00124AEF" w:rsidRPr="000C7E5A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20DBFF90" w:rsidR="00124AEF" w:rsidRPr="00B533F6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B533F6">
              <w:rPr>
                <w:bCs/>
                <w:lang w:val="fr-FR"/>
              </w:rPr>
              <w:t>Nom de l'</w:t>
            </w:r>
            <w:r w:rsidR="00574015">
              <w:rPr>
                <w:bCs/>
                <w:lang w:val="fr-FR"/>
              </w:rPr>
              <w:t>investigateur</w:t>
            </w:r>
            <w:r w:rsidRPr="00B533F6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0EA7BBED" w:rsidR="00124AEF" w:rsidRPr="00B533F6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B533F6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75711C00" w14:textId="77777777" w:rsidR="000C7E5A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B533F6">
              <w:rPr>
                <w:bCs/>
                <w:lang w:val="fr-FR"/>
              </w:rPr>
              <w:t xml:space="preserve">Date à laquelle le formulaire est rempli : </w:t>
            </w:r>
            <w:r w:rsidRPr="00B533F6">
              <w:rPr>
                <w:b w:val="0"/>
                <w:bCs/>
                <w:lang w:val="fr-FR"/>
              </w:rPr>
              <w:t xml:space="preserve"> </w:t>
            </w:r>
          </w:p>
          <w:p w14:paraId="16396632" w14:textId="11E76742" w:rsidR="00124AEF" w:rsidRPr="00B533F6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|____|</w:t>
            </w:r>
            <w:r w:rsidR="005959ED">
              <w:rPr>
                <w:b w:val="0"/>
                <w:bCs/>
                <w:lang w:val="fr-FR"/>
              </w:rPr>
              <w:t>____</w:t>
            </w:r>
            <w:r w:rsidRPr="00B533F6">
              <w:rPr>
                <w:b w:val="0"/>
                <w:bCs/>
                <w:lang w:val="fr-FR"/>
              </w:rPr>
              <w:t>|/|____|_</w:t>
            </w:r>
            <w:r w:rsidR="005959ED">
              <w:rPr>
                <w:b w:val="0"/>
                <w:bCs/>
                <w:lang w:val="fr-FR"/>
              </w:rPr>
              <w:t>___</w:t>
            </w:r>
            <w:r w:rsidRPr="00B533F6">
              <w:rPr>
                <w:b w:val="0"/>
                <w:bCs/>
                <w:lang w:val="fr-FR"/>
              </w:rPr>
              <w:t>|/20|____|____|</w:t>
            </w:r>
            <w:r w:rsidR="005959ED">
              <w:rPr>
                <w:b w:val="0"/>
                <w:bCs/>
                <w:lang w:val="fr-FR"/>
              </w:rPr>
              <w:t xml:space="preserve"> </w:t>
            </w:r>
            <w:r w:rsidR="00CD78E2" w:rsidRPr="00B533F6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 w:rsidR="005959ED"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CD78E2" w:rsidRPr="00B533F6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 w:rsidR="005959ED"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CD78E2" w:rsidRPr="00B533F6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7360A6FD" w:rsidR="00124AEF" w:rsidRPr="00370720" w:rsidRDefault="00A76C62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FORMULAIRE DE SÉLECTION</w:t>
            </w:r>
            <w:r w:rsidR="005959ED">
              <w:rPr>
                <w:bCs/>
              </w:rPr>
              <w:t xml:space="preserve"> (Screening)</w:t>
            </w:r>
          </w:p>
        </w:tc>
      </w:tr>
    </w:tbl>
    <w:p w14:paraId="0503A1F3" w14:textId="77777777" w:rsidR="001F6164" w:rsidRDefault="001F6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76C62" w14:paraId="20B4ED2C" w14:textId="77777777" w:rsidTr="00A76C6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6D83D50" w14:textId="54E5177E" w:rsidR="00A76C62" w:rsidRDefault="00A76C62" w:rsidP="007D4D0F">
            <w:pPr>
              <w:spacing w:line="240" w:lineRule="auto"/>
            </w:pPr>
            <w:proofErr w:type="spellStart"/>
            <w:r>
              <w:t>Renseignements</w:t>
            </w:r>
            <w:proofErr w:type="spellEnd"/>
            <w:r>
              <w:t xml:space="preserve"> sur le participant</w:t>
            </w:r>
          </w:p>
        </w:tc>
      </w:tr>
      <w:tr w:rsidR="00A76C62" w14:paraId="6881606B" w14:textId="77777777" w:rsidTr="000C7E5A">
        <w:tc>
          <w:tcPr>
            <w:tcW w:w="3256" w:type="dxa"/>
          </w:tcPr>
          <w:p w14:paraId="57FB72EC" w14:textId="20B753BE" w:rsidR="00A76C62" w:rsidRDefault="00A76C62" w:rsidP="007D4D0F">
            <w:pPr>
              <w:spacing w:before="240" w:line="240" w:lineRule="auto"/>
            </w:pPr>
            <w:r>
              <w:t>Date d</w:t>
            </w:r>
            <w:r w:rsidR="00982314">
              <w:t>u screening</w:t>
            </w:r>
            <w:r>
              <w:t xml:space="preserve"> </w:t>
            </w:r>
          </w:p>
        </w:tc>
        <w:tc>
          <w:tcPr>
            <w:tcW w:w="5760" w:type="dxa"/>
          </w:tcPr>
          <w:p w14:paraId="64749B94" w14:textId="7DF6BD40" w:rsidR="00A76C62" w:rsidRDefault="005959ED" w:rsidP="007D4D0F">
            <w:pPr>
              <w:spacing w:before="240" w:line="240" w:lineRule="auto"/>
            </w:pPr>
            <w:r w:rsidRPr="00B533F6">
              <w:rPr>
                <w:b w:val="0"/>
                <w:bCs/>
                <w:lang w:val="fr-FR"/>
              </w:rPr>
              <w:t>|____|</w:t>
            </w:r>
            <w:r>
              <w:rPr>
                <w:b w:val="0"/>
                <w:bCs/>
                <w:lang w:val="fr-FR"/>
              </w:rPr>
              <w:t>____</w:t>
            </w:r>
            <w:r w:rsidRPr="00B533F6">
              <w:rPr>
                <w:b w:val="0"/>
                <w:bCs/>
                <w:lang w:val="fr-FR"/>
              </w:rPr>
              <w:t>|/|____|_</w:t>
            </w:r>
            <w:r>
              <w:rPr>
                <w:b w:val="0"/>
                <w:bCs/>
                <w:lang w:val="fr-FR"/>
              </w:rPr>
              <w:t>___</w:t>
            </w:r>
            <w:r w:rsidRPr="00B533F6">
              <w:rPr>
                <w:b w:val="0"/>
                <w:bCs/>
                <w:lang w:val="fr-FR"/>
              </w:rPr>
              <w:t>|/20|____|____|</w:t>
            </w:r>
            <w:r w:rsidRPr="00DE5147">
              <w:rPr>
                <w:b w:val="0"/>
                <w:bCs/>
                <w:color w:val="808080" w:themeColor="background1" w:themeShade="80"/>
              </w:rPr>
              <w:t xml:space="preserve"> </w:t>
            </w:r>
            <w:r w:rsidR="00CD78E2"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="00CD78E2"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="00CD78E2"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  <w:tr w:rsidR="00A76C62" w:rsidRPr="000C7E5A" w14:paraId="422B0F31" w14:textId="77777777" w:rsidTr="000C7E5A">
        <w:tc>
          <w:tcPr>
            <w:tcW w:w="3256" w:type="dxa"/>
          </w:tcPr>
          <w:p w14:paraId="465CD90A" w14:textId="07EBA7AF" w:rsidR="00A76C62" w:rsidRPr="00B533F6" w:rsidRDefault="00A76C62" w:rsidP="007D4D0F">
            <w:pPr>
              <w:spacing w:before="240" w:line="240" w:lineRule="auto"/>
              <w:rPr>
                <w:lang w:val="fr-FR"/>
              </w:rPr>
            </w:pPr>
            <w:r w:rsidRPr="00B533F6">
              <w:rPr>
                <w:lang w:val="fr-FR"/>
              </w:rPr>
              <w:t>Numéro d'enregistrement de la clinique</w:t>
            </w:r>
          </w:p>
        </w:tc>
        <w:tc>
          <w:tcPr>
            <w:tcW w:w="5760" w:type="dxa"/>
          </w:tcPr>
          <w:p w14:paraId="72FF2B3F" w14:textId="464C2FA4" w:rsidR="00A76C62" w:rsidRPr="00B533F6" w:rsidRDefault="00A76C62" w:rsidP="007D4D0F">
            <w:pPr>
              <w:spacing w:before="240" w:line="240" w:lineRule="auto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color w:val="4472C4" w:themeColor="accent1"/>
                <w:lang w:val="fr-FR"/>
              </w:rPr>
              <w:t>[</w:t>
            </w:r>
            <w:proofErr w:type="gramStart"/>
            <w:r w:rsidRPr="00B533F6">
              <w:rPr>
                <w:b w:val="0"/>
                <w:bCs/>
                <w:color w:val="4472C4" w:themeColor="accent1"/>
                <w:lang w:val="fr-FR"/>
              </w:rPr>
              <w:t>format</w:t>
            </w:r>
            <w:proofErr w:type="gramEnd"/>
            <w:r w:rsidRPr="00B533F6">
              <w:rPr>
                <w:b w:val="0"/>
                <w:bCs/>
                <w:color w:val="4472C4" w:themeColor="accent1"/>
                <w:lang w:val="fr-FR"/>
              </w:rPr>
              <w:t xml:space="preserve"> à adapter à chaque site]</w:t>
            </w:r>
          </w:p>
        </w:tc>
      </w:tr>
      <w:tr w:rsidR="00A76C62" w14:paraId="633E2B81" w14:textId="77777777" w:rsidTr="000C7E5A">
        <w:tc>
          <w:tcPr>
            <w:tcW w:w="3256" w:type="dxa"/>
          </w:tcPr>
          <w:p w14:paraId="08F295A8" w14:textId="2001F456" w:rsidR="00A76C62" w:rsidRDefault="00A76C62" w:rsidP="007D4D0F">
            <w:pPr>
              <w:spacing w:before="240" w:line="240" w:lineRule="auto"/>
            </w:pPr>
            <w:proofErr w:type="spellStart"/>
            <w:r>
              <w:t>Sexe</w:t>
            </w:r>
            <w:proofErr w:type="spellEnd"/>
          </w:p>
        </w:tc>
        <w:tc>
          <w:tcPr>
            <w:tcW w:w="5760" w:type="dxa"/>
          </w:tcPr>
          <w:p w14:paraId="09137686" w14:textId="0FF1611A" w:rsidR="00A76C62" w:rsidRPr="00A76C62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F</w:t>
            </w:r>
            <w:r w:rsidR="005959ED">
              <w:rPr>
                <w:b w:val="0"/>
                <w:bCs/>
              </w:rPr>
              <w:t>éminin</w:t>
            </w:r>
            <w:proofErr w:type="spellEnd"/>
          </w:p>
          <w:p w14:paraId="5D64131D" w14:textId="5C87BE18" w:rsidR="00A76C62" w:rsidRPr="00A76C62" w:rsidRDefault="00A76C62" w:rsidP="007D4D0F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A76C62">
              <w:rPr>
                <w:b w:val="0"/>
                <w:bCs/>
              </w:rPr>
              <w:t xml:space="preserve"> </w:t>
            </w:r>
            <w:proofErr w:type="spellStart"/>
            <w:r w:rsidRPr="00A76C62">
              <w:rPr>
                <w:b w:val="0"/>
                <w:bCs/>
              </w:rPr>
              <w:t>M</w:t>
            </w:r>
            <w:r w:rsidR="005959ED">
              <w:rPr>
                <w:b w:val="0"/>
                <w:bCs/>
              </w:rPr>
              <w:t>asculin</w:t>
            </w:r>
            <w:proofErr w:type="spellEnd"/>
          </w:p>
        </w:tc>
      </w:tr>
      <w:tr w:rsidR="00A76C62" w14:paraId="254606D9" w14:textId="77777777" w:rsidTr="000C7E5A">
        <w:tc>
          <w:tcPr>
            <w:tcW w:w="3256" w:type="dxa"/>
          </w:tcPr>
          <w:p w14:paraId="1F6D2EFF" w14:textId="48A581E8" w:rsidR="00A76C62" w:rsidRDefault="00A76C62" w:rsidP="007D4D0F">
            <w:pPr>
              <w:spacing w:before="240" w:line="240" w:lineRule="auto"/>
            </w:pPr>
            <w:r>
              <w:t>Date de naissance</w:t>
            </w:r>
          </w:p>
        </w:tc>
        <w:tc>
          <w:tcPr>
            <w:tcW w:w="5760" w:type="dxa"/>
          </w:tcPr>
          <w:p w14:paraId="3AB0A210" w14:textId="6C5C83CB" w:rsidR="00A76C62" w:rsidRDefault="005959ED" w:rsidP="007D4D0F">
            <w:pPr>
              <w:spacing w:before="240" w:line="240" w:lineRule="auto"/>
            </w:pPr>
            <w:r w:rsidRPr="00B533F6">
              <w:rPr>
                <w:b w:val="0"/>
                <w:bCs/>
                <w:lang w:val="fr-FR"/>
              </w:rPr>
              <w:t>|____|</w:t>
            </w:r>
            <w:r>
              <w:rPr>
                <w:b w:val="0"/>
                <w:bCs/>
                <w:lang w:val="fr-FR"/>
              </w:rPr>
              <w:t>____</w:t>
            </w:r>
            <w:r w:rsidRPr="00B533F6">
              <w:rPr>
                <w:b w:val="0"/>
                <w:bCs/>
                <w:lang w:val="fr-FR"/>
              </w:rPr>
              <w:t>|/|____|_</w:t>
            </w:r>
            <w:r>
              <w:rPr>
                <w:b w:val="0"/>
                <w:bCs/>
                <w:lang w:val="fr-FR"/>
              </w:rPr>
              <w:t>___</w:t>
            </w:r>
            <w:r w:rsidRPr="00B533F6">
              <w:rPr>
                <w:b w:val="0"/>
                <w:bCs/>
                <w:lang w:val="fr-FR"/>
              </w:rPr>
              <w:t>|/20|____|____|</w:t>
            </w:r>
            <w:r w:rsidRPr="00DE5147">
              <w:rPr>
                <w:b w:val="0"/>
                <w:bCs/>
                <w:color w:val="808080" w:themeColor="background1" w:themeShade="80"/>
              </w:rPr>
              <w:t xml:space="preserve"> 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</w:tbl>
    <w:p w14:paraId="69F66D3D" w14:textId="77777777" w:rsidR="00A76C62" w:rsidRDefault="00A76C62" w:rsidP="000356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A76C62" w14:paraId="3E1D8971" w14:textId="77777777" w:rsidTr="00BC036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AEA0062" w14:textId="7D4AE8A5" w:rsidR="00A76C62" w:rsidRDefault="00A76C62" w:rsidP="007D4D0F">
            <w:pPr>
              <w:spacing w:line="240" w:lineRule="auto"/>
            </w:pPr>
            <w:r>
              <w:t>Critères d'éligibilité</w:t>
            </w:r>
          </w:p>
        </w:tc>
      </w:tr>
      <w:tr w:rsidR="00A76C62" w14:paraId="477A199D" w14:textId="77777777" w:rsidTr="00BC036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25DE72A" w14:textId="50B21289" w:rsidR="00A76C62" w:rsidRDefault="00A76C62" w:rsidP="007D4D0F">
            <w:pPr>
              <w:spacing w:line="240" w:lineRule="auto"/>
            </w:pPr>
            <w:r>
              <w:t>A. Critères d'inclusion</w:t>
            </w:r>
          </w:p>
        </w:tc>
      </w:tr>
      <w:tr w:rsidR="00A76C62" w14:paraId="344432CF" w14:textId="77777777" w:rsidTr="00A76C62">
        <w:tc>
          <w:tcPr>
            <w:tcW w:w="6941" w:type="dxa"/>
          </w:tcPr>
          <w:p w14:paraId="0E2E85BA" w14:textId="10FB35FC" w:rsidR="00A76C62" w:rsidRPr="00B533F6" w:rsidRDefault="00A76C62" w:rsidP="00035683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1. L'enfant a-t-il moins de 10 ans à la date d</w:t>
            </w:r>
            <w:r w:rsidR="005959ED">
              <w:rPr>
                <w:b w:val="0"/>
                <w:bCs/>
                <w:lang w:val="fr-FR"/>
              </w:rPr>
              <w:t>e la sélection</w:t>
            </w:r>
            <w:r w:rsidR="00574015"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lang w:val="fr-FR"/>
              </w:rPr>
              <w:t xml:space="preserve">? </w:t>
            </w:r>
          </w:p>
        </w:tc>
        <w:tc>
          <w:tcPr>
            <w:tcW w:w="2075" w:type="dxa"/>
          </w:tcPr>
          <w:p w14:paraId="66C7EB20" w14:textId="77777777" w:rsidR="00A76C62" w:rsidRDefault="00A76C62" w:rsidP="00035683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29CCE399" w14:textId="2C3E22C0" w:rsidR="00A76C62" w:rsidRDefault="00A76C62" w:rsidP="00035683">
            <w:pPr>
              <w:spacing w:after="0" w:line="240" w:lineRule="auto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A76C62" w:rsidRPr="000C7E5A" w14:paraId="782BC849" w14:textId="77777777" w:rsidTr="00D26407">
        <w:tc>
          <w:tcPr>
            <w:tcW w:w="9016" w:type="dxa"/>
            <w:gridSpan w:val="2"/>
          </w:tcPr>
          <w:p w14:paraId="31828B6E" w14:textId="6FF03EEE" w:rsidR="00A76C62" w:rsidRPr="00B533F6" w:rsidRDefault="00A76C62" w:rsidP="007D4D0F">
            <w:pPr>
              <w:spacing w:before="240" w:line="240" w:lineRule="auto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2. L'enfant présente-t-il l'un des symptômes ou signes suivants qui ont duré plus de 2 semaines</w:t>
            </w:r>
            <w:r w:rsidR="005959ED"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lang w:val="fr-FR"/>
              </w:rPr>
              <w:t>?</w:t>
            </w:r>
          </w:p>
        </w:tc>
      </w:tr>
      <w:tr w:rsidR="00A76C62" w14:paraId="30164448" w14:textId="77777777" w:rsidTr="00A76C62">
        <w:tc>
          <w:tcPr>
            <w:tcW w:w="6941" w:type="dxa"/>
          </w:tcPr>
          <w:p w14:paraId="375DFAF4" w14:textId="00AE63C9" w:rsidR="00A76C62" w:rsidRPr="007D4D0F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Toux</w:t>
            </w:r>
            <w:proofErr w:type="spellEnd"/>
          </w:p>
        </w:tc>
        <w:tc>
          <w:tcPr>
            <w:tcW w:w="2075" w:type="dxa"/>
          </w:tcPr>
          <w:p w14:paraId="73C63160" w14:textId="49C3995B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2B712E9F" w14:textId="26E73EB9" w:rsidR="00A76C62" w:rsidRPr="00A76C62" w:rsidRDefault="006974D9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="007D4D0F">
              <w:rPr>
                <w:b w:val="0"/>
                <w:bCs/>
              </w:rPr>
              <w:t xml:space="preserve"> Non</w:t>
            </w:r>
          </w:p>
        </w:tc>
      </w:tr>
      <w:tr w:rsidR="00A76C62" w14:paraId="424EED2F" w14:textId="77777777" w:rsidTr="00A76C62">
        <w:tc>
          <w:tcPr>
            <w:tcW w:w="6941" w:type="dxa"/>
          </w:tcPr>
          <w:p w14:paraId="614652AC" w14:textId="34AF26E4" w:rsidR="00A76C62" w:rsidRPr="007D4D0F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Fièvre</w:t>
            </w:r>
          </w:p>
        </w:tc>
        <w:tc>
          <w:tcPr>
            <w:tcW w:w="2075" w:type="dxa"/>
          </w:tcPr>
          <w:p w14:paraId="4C0E25FB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31C088DA" w14:textId="55D3EED7" w:rsidR="00A76C62" w:rsidRPr="00A76C62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A76C62" w14:paraId="1BEA852F" w14:textId="77777777" w:rsidTr="00A76C62">
        <w:tc>
          <w:tcPr>
            <w:tcW w:w="6941" w:type="dxa"/>
          </w:tcPr>
          <w:p w14:paraId="68EE03AE" w14:textId="3B797CC4" w:rsidR="00A76C62" w:rsidRPr="007D4D0F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Léthargie</w:t>
            </w:r>
          </w:p>
        </w:tc>
        <w:tc>
          <w:tcPr>
            <w:tcW w:w="2075" w:type="dxa"/>
          </w:tcPr>
          <w:p w14:paraId="3E7E9415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0E1021BA" w14:textId="1903CBA3" w:rsidR="00A76C62" w:rsidRDefault="007D4D0F" w:rsidP="006974D9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7D4D0F" w14:paraId="077302EC" w14:textId="77777777" w:rsidTr="00A76C62">
        <w:tc>
          <w:tcPr>
            <w:tcW w:w="6941" w:type="dxa"/>
          </w:tcPr>
          <w:p w14:paraId="65EAFBBD" w14:textId="77777777" w:rsidR="007D4D0F" w:rsidRPr="00035683" w:rsidRDefault="007D4D0F" w:rsidP="007D4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  <w:r w:rsidRPr="00035683">
              <w:rPr>
                <w:b w:val="0"/>
                <w:bCs/>
                <w:sz w:val="18"/>
                <w:szCs w:val="18"/>
              </w:rPr>
              <w:t xml:space="preserve">Perte de poids </w:t>
            </w:r>
          </w:p>
          <w:p w14:paraId="581C35FB" w14:textId="3BBDA201" w:rsidR="003324C9" w:rsidRPr="00035683" w:rsidRDefault="005959ED" w:rsidP="003324C9">
            <w:pPr>
              <w:spacing w:after="0" w:line="240" w:lineRule="auto"/>
              <w:rPr>
                <w:b w:val="0"/>
                <w:bCs/>
                <w:i/>
                <w:iCs/>
                <w:sz w:val="18"/>
                <w:szCs w:val="18"/>
                <w:lang w:val="fr-FR"/>
              </w:rPr>
            </w:pPr>
            <w:r w:rsidRPr="00035683">
              <w:rPr>
                <w:b w:val="0"/>
                <w:bCs/>
                <w:i/>
                <w:iCs/>
                <w:sz w:val="18"/>
                <w:szCs w:val="18"/>
                <w:lang w:val="fr-FR"/>
              </w:rPr>
              <w:t>Plus de 5% de réduction de poids par rapport au poids le plus élevé au cours des 3 mois précédents ou retard de croissance ou périmètre brachial ≤125 mm chez les enfants entre 6 mois et 5 ans</w:t>
            </w:r>
          </w:p>
        </w:tc>
        <w:tc>
          <w:tcPr>
            <w:tcW w:w="2075" w:type="dxa"/>
          </w:tcPr>
          <w:p w14:paraId="41A7F62B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Oui</w:t>
            </w:r>
            <w:proofErr w:type="spellEnd"/>
            <w:r>
              <w:rPr>
                <w:b w:val="0"/>
                <w:bCs/>
              </w:rPr>
              <w:t xml:space="preserve">                        </w:t>
            </w:r>
          </w:p>
          <w:p w14:paraId="25B1E1FA" w14:textId="77777777" w:rsidR="007D4D0F" w:rsidRDefault="007D4D0F" w:rsidP="006974D9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  <w:p w14:paraId="4D4FBF84" w14:textId="639BB42C" w:rsidR="000C7E5A" w:rsidRPr="000C7E5A" w:rsidRDefault="000C7E5A" w:rsidP="000C7E5A">
            <w:pPr>
              <w:jc w:val="center"/>
            </w:pPr>
          </w:p>
        </w:tc>
      </w:tr>
      <w:tr w:rsidR="007D4D0F" w14:paraId="7A3DDEDD" w14:textId="77777777" w:rsidTr="007D4D0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1306FCD" w14:textId="1154721C" w:rsidR="007D4D0F" w:rsidRPr="00A76C62" w:rsidRDefault="007D4D0F" w:rsidP="007D4D0F">
            <w:pPr>
              <w:spacing w:before="24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B. Critères d'exclusion</w:t>
            </w:r>
          </w:p>
        </w:tc>
      </w:tr>
      <w:tr w:rsidR="007D4D0F" w14:paraId="5715861D" w14:textId="77777777" w:rsidTr="00A76C62">
        <w:tc>
          <w:tcPr>
            <w:tcW w:w="6941" w:type="dxa"/>
          </w:tcPr>
          <w:p w14:paraId="39D644BA" w14:textId="55070026" w:rsidR="007D4D0F" w:rsidRPr="00B533F6" w:rsidRDefault="007D4D0F" w:rsidP="00035683">
            <w:pPr>
              <w:spacing w:before="240" w:line="240" w:lineRule="auto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1. L'enfant a-t-il récemment reçu un diagnostic de tuberculose</w:t>
            </w:r>
            <w:r w:rsidR="00035683"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2075" w:type="dxa"/>
          </w:tcPr>
          <w:p w14:paraId="4F28B271" w14:textId="77777777" w:rsidR="007D4D0F" w:rsidRDefault="007D4D0F" w:rsidP="00035683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6C175B46" w14:textId="67526A6C" w:rsidR="007D4D0F" w:rsidRPr="00A76C62" w:rsidRDefault="007D4D0F" w:rsidP="00035683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7D4D0F" w14:paraId="6CF1621E" w14:textId="77777777" w:rsidTr="00A76C62">
        <w:tc>
          <w:tcPr>
            <w:tcW w:w="6941" w:type="dxa"/>
          </w:tcPr>
          <w:p w14:paraId="420E4920" w14:textId="089D8667" w:rsidR="007D4D0F" w:rsidRPr="00B533F6" w:rsidRDefault="007D4D0F" w:rsidP="00035683">
            <w:pPr>
              <w:spacing w:before="240" w:line="240" w:lineRule="auto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2. Le parent ou le tuteur a-t-il signé le formulaire de consentement éclairé</w:t>
            </w:r>
            <w:r w:rsidR="00035683"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2075" w:type="dxa"/>
          </w:tcPr>
          <w:p w14:paraId="5FC9951D" w14:textId="77777777" w:rsidR="007D4D0F" w:rsidRDefault="007D4D0F" w:rsidP="00035683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Oui</w:t>
            </w:r>
            <w:proofErr w:type="spellEnd"/>
            <w:r>
              <w:rPr>
                <w:b w:val="0"/>
                <w:bCs/>
              </w:rPr>
              <w:t xml:space="preserve">                        </w:t>
            </w:r>
          </w:p>
          <w:p w14:paraId="39181BDB" w14:textId="536A583E" w:rsidR="007D4D0F" w:rsidRPr="00A76C62" w:rsidRDefault="007D4D0F" w:rsidP="00035683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7D4D0F" w14:paraId="0826F80C" w14:textId="77777777" w:rsidTr="00A76C62">
        <w:tc>
          <w:tcPr>
            <w:tcW w:w="6941" w:type="dxa"/>
          </w:tcPr>
          <w:p w14:paraId="1C00CDE7" w14:textId="1E39D3AB" w:rsidR="007D4D0F" w:rsidRPr="00B533F6" w:rsidRDefault="007D4D0F" w:rsidP="00035683">
            <w:pPr>
              <w:spacing w:before="240" w:line="240" w:lineRule="auto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3. Le cas échéant, l'enfant accepte-t-il de participer à l'étude</w:t>
            </w:r>
            <w:r w:rsidR="00035683"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2075" w:type="dxa"/>
          </w:tcPr>
          <w:p w14:paraId="31C83324" w14:textId="77777777" w:rsidR="007D4D0F" w:rsidRDefault="007D4D0F" w:rsidP="00035683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Oui</w:t>
            </w:r>
            <w:proofErr w:type="spellEnd"/>
            <w:r>
              <w:rPr>
                <w:b w:val="0"/>
                <w:bCs/>
              </w:rPr>
              <w:t xml:space="preserve">                        </w:t>
            </w:r>
          </w:p>
          <w:p w14:paraId="4617F6A9" w14:textId="77777777" w:rsidR="007D4D0F" w:rsidRDefault="007D4D0F" w:rsidP="00035683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  <w:p w14:paraId="65E7C96B" w14:textId="08ECB1D6" w:rsidR="007D4D0F" w:rsidRPr="00A76C62" w:rsidRDefault="007D4D0F" w:rsidP="00035683">
            <w:pPr>
              <w:spacing w:before="24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Sans objet</w:t>
            </w:r>
          </w:p>
        </w:tc>
      </w:tr>
    </w:tbl>
    <w:p w14:paraId="52F277C7" w14:textId="77777777" w:rsidR="00A76C62" w:rsidRDefault="00A76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D0F" w:rsidRPr="000C7E5A" w14:paraId="0382FCBA" w14:textId="77777777" w:rsidTr="007D4D0F">
        <w:tc>
          <w:tcPr>
            <w:tcW w:w="9016" w:type="dxa"/>
            <w:shd w:val="clear" w:color="auto" w:fill="D9D9D9" w:themeFill="background1" w:themeFillShade="D9"/>
          </w:tcPr>
          <w:p w14:paraId="54595E49" w14:textId="2B7A0E14" w:rsidR="007D4D0F" w:rsidRPr="00B533F6" w:rsidRDefault="007D4D0F">
            <w:pPr>
              <w:rPr>
                <w:lang w:val="fr-FR"/>
              </w:rPr>
            </w:pPr>
            <w:r w:rsidRPr="00B533F6">
              <w:rPr>
                <w:lang w:val="fr-FR"/>
              </w:rPr>
              <w:t>L'enfant présente-t-il des signes de danger immédiat et doit-il être transféré</w:t>
            </w:r>
            <w:r w:rsidR="00035683">
              <w:rPr>
                <w:lang w:val="fr-FR"/>
              </w:rPr>
              <w:t xml:space="preserve"> </w:t>
            </w:r>
            <w:r w:rsidRPr="00B533F6">
              <w:rPr>
                <w:lang w:val="fr-FR"/>
              </w:rPr>
              <w:t>?</w:t>
            </w:r>
          </w:p>
        </w:tc>
      </w:tr>
      <w:tr w:rsidR="007D4D0F" w14:paraId="1DC95EF3" w14:textId="77777777" w:rsidTr="007D4D0F">
        <w:tc>
          <w:tcPr>
            <w:tcW w:w="9016" w:type="dxa"/>
            <w:vAlign w:val="center"/>
          </w:tcPr>
          <w:p w14:paraId="0CAE824C" w14:textId="72617E57" w:rsidR="007D4D0F" w:rsidRPr="007D4D0F" w:rsidRDefault="007D4D0F" w:rsidP="007D4D0F">
            <w:pPr>
              <w:spacing w:before="240" w:line="240" w:lineRule="auto"/>
              <w:jc w:val="center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Oui</w:t>
            </w:r>
            <w:proofErr w:type="spellEnd"/>
            <w:r>
              <w:rPr>
                <w:b w:val="0"/>
                <w:bCs/>
              </w:rPr>
              <w:t xml:space="preserve">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</w:tbl>
    <w:p w14:paraId="2D6B9554" w14:textId="77777777" w:rsidR="007D4D0F" w:rsidRDefault="007D4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4910"/>
      </w:tblGrid>
      <w:tr w:rsidR="007D4D0F" w14:paraId="4C12FA38" w14:textId="77777777" w:rsidTr="007D4D0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0C62200" w14:textId="24E8F959" w:rsidR="007D4D0F" w:rsidRDefault="007D4D0F" w:rsidP="00BC0364">
            <w:r>
              <w:t>Identification des participants (</w:t>
            </w:r>
            <w:r w:rsidR="00035683">
              <w:t>PID</w:t>
            </w:r>
            <w:r>
              <w:t>)</w:t>
            </w:r>
          </w:p>
        </w:tc>
      </w:tr>
      <w:tr w:rsidR="007D4D0F" w14:paraId="3ABD1716" w14:textId="77777777" w:rsidTr="0026251B">
        <w:tc>
          <w:tcPr>
            <w:tcW w:w="4106" w:type="dxa"/>
            <w:gridSpan w:val="2"/>
          </w:tcPr>
          <w:p w14:paraId="0F16143C" w14:textId="18B292F7" w:rsidR="007D4D0F" w:rsidRPr="00B533F6" w:rsidRDefault="00D33534" w:rsidP="0049783F">
            <w:pPr>
              <w:spacing w:after="0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Le participant a-t-il déjà été inclus</w:t>
            </w:r>
            <w:r w:rsidR="00035683"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4910" w:type="dxa"/>
          </w:tcPr>
          <w:p w14:paraId="153ED063" w14:textId="41ECF37A" w:rsidR="00D33534" w:rsidRDefault="00D33534" w:rsidP="0049783F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</w:t>
            </w:r>
          </w:p>
          <w:p w14:paraId="5D12F13A" w14:textId="25CD1BEA" w:rsidR="007D4D0F" w:rsidRDefault="00D33534" w:rsidP="0049783F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D33534" w:rsidRPr="000C7E5A" w14:paraId="335048ED" w14:textId="77777777" w:rsidTr="00AD2F20">
        <w:tc>
          <w:tcPr>
            <w:tcW w:w="9016" w:type="dxa"/>
            <w:gridSpan w:val="3"/>
          </w:tcPr>
          <w:p w14:paraId="55CAF540" w14:textId="5BBF1435" w:rsidR="00D33534" w:rsidRPr="00B533F6" w:rsidRDefault="00D33534" w:rsidP="00D33534">
            <w:pPr>
              <w:spacing w:after="0"/>
              <w:rPr>
                <w:b w:val="0"/>
                <w:bCs/>
                <w:i/>
                <w:iCs/>
                <w:lang w:val="fr-FR"/>
              </w:rPr>
            </w:pPr>
            <w:r w:rsidRPr="00B533F6">
              <w:rPr>
                <w:b w:val="0"/>
                <w:bCs/>
                <w:i/>
                <w:iCs/>
                <w:lang w:val="fr-FR"/>
              </w:rPr>
              <w:t>Si oui, veuillez conserver le même PID et incrémenter d'un</w:t>
            </w:r>
            <w:r w:rsidR="00035683">
              <w:rPr>
                <w:b w:val="0"/>
                <w:bCs/>
                <w:i/>
                <w:iCs/>
                <w:lang w:val="fr-FR"/>
              </w:rPr>
              <w:t>e unité l’</w:t>
            </w:r>
            <w:r w:rsidRPr="00B533F6">
              <w:rPr>
                <w:b w:val="0"/>
                <w:bCs/>
                <w:i/>
                <w:iCs/>
                <w:lang w:val="fr-FR"/>
              </w:rPr>
              <w:t>ID d</w:t>
            </w:r>
            <w:r w:rsidR="00035683">
              <w:rPr>
                <w:b w:val="0"/>
                <w:bCs/>
                <w:i/>
                <w:iCs/>
                <w:lang w:val="fr-FR"/>
              </w:rPr>
              <w:t>e l’</w:t>
            </w:r>
            <w:r w:rsidRPr="00B533F6">
              <w:rPr>
                <w:b w:val="0"/>
                <w:bCs/>
                <w:i/>
                <w:iCs/>
                <w:lang w:val="fr-FR"/>
              </w:rPr>
              <w:t>épisode précédent.</w:t>
            </w:r>
          </w:p>
          <w:p w14:paraId="35C3CB05" w14:textId="1C5F0B7A" w:rsidR="00D33534" w:rsidRPr="00B533F6" w:rsidRDefault="00D33534" w:rsidP="00D33534">
            <w:pPr>
              <w:spacing w:after="0"/>
              <w:rPr>
                <w:lang w:val="fr-FR"/>
              </w:rPr>
            </w:pPr>
            <w:r w:rsidRPr="00B533F6">
              <w:rPr>
                <w:b w:val="0"/>
                <w:bCs/>
                <w:i/>
                <w:iCs/>
                <w:lang w:val="fr-FR"/>
              </w:rPr>
              <w:t>Si non, veuillez attribuer un PID et l'ID d</w:t>
            </w:r>
            <w:r w:rsidR="00035683">
              <w:rPr>
                <w:b w:val="0"/>
                <w:bCs/>
                <w:i/>
                <w:iCs/>
                <w:lang w:val="fr-FR"/>
              </w:rPr>
              <w:t>e l’</w:t>
            </w:r>
            <w:r w:rsidRPr="00B533F6">
              <w:rPr>
                <w:b w:val="0"/>
                <w:bCs/>
                <w:i/>
                <w:iCs/>
                <w:lang w:val="fr-FR"/>
              </w:rPr>
              <w:t>épisode est 01.</w:t>
            </w:r>
          </w:p>
        </w:tc>
      </w:tr>
      <w:tr w:rsidR="00D33534" w:rsidRPr="000C7E5A" w14:paraId="2CF366FE" w14:textId="77777777" w:rsidTr="00D33534">
        <w:trPr>
          <w:trHeight w:val="251"/>
        </w:trPr>
        <w:tc>
          <w:tcPr>
            <w:tcW w:w="3539" w:type="dxa"/>
          </w:tcPr>
          <w:p w14:paraId="230FCC95" w14:textId="5F08B65C" w:rsidR="00D33534" w:rsidRPr="00D33534" w:rsidRDefault="00D33534" w:rsidP="00D33534">
            <w:pPr>
              <w:spacing w:before="240"/>
            </w:pPr>
            <w:r w:rsidRPr="00D33534">
              <w:t>PID</w:t>
            </w:r>
          </w:p>
        </w:tc>
        <w:tc>
          <w:tcPr>
            <w:tcW w:w="5477" w:type="dxa"/>
            <w:gridSpan w:val="2"/>
          </w:tcPr>
          <w:p w14:paraId="478AA547" w14:textId="3838F594" w:rsidR="00D33534" w:rsidRPr="00B533F6" w:rsidRDefault="00362ED6" w:rsidP="00D33534">
            <w:pPr>
              <w:spacing w:before="240"/>
              <w:rPr>
                <w:b w:val="0"/>
                <w:bCs/>
                <w:lang w:val="fr-FR"/>
              </w:rPr>
            </w:pPr>
            <w:r w:rsidRPr="00B533F6">
              <w:rPr>
                <w:b w:val="0"/>
                <w:bCs/>
                <w:color w:val="4472C4" w:themeColor="accent1"/>
                <w:lang w:val="fr-FR"/>
              </w:rPr>
              <w:t>[</w:t>
            </w:r>
            <w:proofErr w:type="gramStart"/>
            <w:r w:rsidRPr="00B533F6">
              <w:rPr>
                <w:b w:val="0"/>
                <w:bCs/>
                <w:color w:val="4472C4" w:themeColor="accent1"/>
                <w:lang w:val="fr-FR"/>
              </w:rPr>
              <w:t>format</w:t>
            </w:r>
            <w:proofErr w:type="gramEnd"/>
            <w:r w:rsidRPr="00B533F6">
              <w:rPr>
                <w:b w:val="0"/>
                <w:bCs/>
                <w:color w:val="4472C4" w:themeColor="accent1"/>
                <w:lang w:val="fr-FR"/>
              </w:rPr>
              <w:t xml:space="preserve"> à adapter à chaque site, comme: | Site N</w:t>
            </w:r>
            <w:r w:rsidR="00035683">
              <w:rPr>
                <w:b w:val="0"/>
                <w:bCs/>
                <w:color w:val="4472C4" w:themeColor="accent1"/>
                <w:lang w:val="fr-FR"/>
              </w:rPr>
              <w:t>º</w:t>
            </w:r>
            <w:r w:rsidRPr="00B533F6">
              <w:rPr>
                <w:b w:val="0"/>
                <w:bCs/>
                <w:color w:val="4472C4" w:themeColor="accent1"/>
                <w:lang w:val="fr-FR"/>
              </w:rPr>
              <w:t xml:space="preserve"> | Numéro d'enregistrement de la clinique | ]</w:t>
            </w:r>
          </w:p>
        </w:tc>
      </w:tr>
      <w:tr w:rsidR="00D33534" w14:paraId="354C4B68" w14:textId="77777777" w:rsidTr="00D33534">
        <w:trPr>
          <w:trHeight w:val="251"/>
        </w:trPr>
        <w:tc>
          <w:tcPr>
            <w:tcW w:w="3539" w:type="dxa"/>
          </w:tcPr>
          <w:p w14:paraId="2AD788B6" w14:textId="4D989942" w:rsidR="00D33534" w:rsidRPr="00D33534" w:rsidRDefault="00D33534" w:rsidP="00D33534">
            <w:pPr>
              <w:spacing w:before="240"/>
            </w:pPr>
            <w:r w:rsidRPr="00D33534">
              <w:t xml:space="preserve">ID de </w:t>
            </w:r>
            <w:proofErr w:type="spellStart"/>
            <w:r w:rsidRPr="00D33534">
              <w:t>l'épisode</w:t>
            </w:r>
            <w:proofErr w:type="spellEnd"/>
          </w:p>
        </w:tc>
        <w:tc>
          <w:tcPr>
            <w:tcW w:w="5477" w:type="dxa"/>
            <w:gridSpan w:val="2"/>
          </w:tcPr>
          <w:p w14:paraId="4C2B5442" w14:textId="10BCEE25" w:rsidR="00D33534" w:rsidRPr="00D33534" w:rsidRDefault="00D33534" w:rsidP="00D33534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|____|____|</w:t>
            </w:r>
          </w:p>
        </w:tc>
      </w:tr>
      <w:tr w:rsidR="0026251B" w14:paraId="47BD8224" w14:textId="77777777" w:rsidTr="001B0E51">
        <w:trPr>
          <w:trHeight w:val="251"/>
        </w:trPr>
        <w:tc>
          <w:tcPr>
            <w:tcW w:w="9016" w:type="dxa"/>
            <w:gridSpan w:val="3"/>
          </w:tcPr>
          <w:p w14:paraId="656ABFD0" w14:textId="74210F91" w:rsidR="0026251B" w:rsidRPr="00574015" w:rsidRDefault="00035683" w:rsidP="00D33534">
            <w:pPr>
              <w:spacing w:before="240"/>
              <w:rPr>
                <w:b w:val="0"/>
                <w:bCs/>
              </w:rPr>
            </w:pPr>
            <w:proofErr w:type="spellStart"/>
            <w:proofErr w:type="gramStart"/>
            <w:r>
              <w:t>C</w:t>
            </w:r>
            <w:r w:rsidR="0026251B">
              <w:t>ommentaire</w:t>
            </w:r>
            <w:proofErr w:type="spellEnd"/>
            <w:r>
              <w:t xml:space="preserve"> </w:t>
            </w:r>
            <w:r w:rsidR="0049783F">
              <w:t>:</w:t>
            </w:r>
            <w:proofErr w:type="gramEnd"/>
            <w:r w:rsidR="0026251B">
              <w:t xml:space="preserve"> </w:t>
            </w:r>
            <w:r w:rsidR="0026251B" w:rsidRPr="00574015">
              <w:rPr>
                <w:b w:val="0"/>
                <w:bCs/>
              </w:rPr>
              <w:t>_______________________________________________________________________</w:t>
            </w:r>
          </w:p>
          <w:p w14:paraId="1AEB1404" w14:textId="77777777" w:rsidR="0026251B" w:rsidRPr="00574015" w:rsidRDefault="0026251B" w:rsidP="00D33534">
            <w:pPr>
              <w:spacing w:before="240"/>
              <w:rPr>
                <w:b w:val="0"/>
                <w:bCs/>
              </w:rPr>
            </w:pPr>
            <w:r w:rsidRPr="00574015">
              <w:rPr>
                <w:b w:val="0"/>
                <w:bCs/>
              </w:rPr>
              <w:t>_______________________________________________________________________</w:t>
            </w:r>
          </w:p>
          <w:p w14:paraId="40B70166" w14:textId="395C2D6E" w:rsidR="0026251B" w:rsidRPr="00635421" w:rsidRDefault="00635421" w:rsidP="00D33534">
            <w:pPr>
              <w:spacing w:before="240"/>
            </w:pPr>
            <w:r w:rsidRPr="00574015">
              <w:rPr>
                <w:b w:val="0"/>
                <w:bCs/>
              </w:rPr>
              <w:t>_______________________________________________________________________</w:t>
            </w:r>
          </w:p>
        </w:tc>
      </w:tr>
    </w:tbl>
    <w:p w14:paraId="0823B28C" w14:textId="38C9FBAA" w:rsidR="007D4D0F" w:rsidRDefault="007D4D0F"/>
    <w:sectPr w:rsidR="007D4D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2A54" w14:textId="77777777" w:rsidR="00FA5F53" w:rsidRDefault="00FA5F53" w:rsidP="00124AEF">
      <w:pPr>
        <w:spacing w:after="0" w:line="240" w:lineRule="auto"/>
      </w:pPr>
      <w:r>
        <w:separator/>
      </w:r>
    </w:p>
  </w:endnote>
  <w:endnote w:type="continuationSeparator" w:id="0">
    <w:p w14:paraId="25E8A98A" w14:textId="77777777" w:rsidR="00FA5F53" w:rsidRDefault="00FA5F53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00E171DB" w:rsidR="00124AEF" w:rsidRPr="00E52629" w:rsidRDefault="00124AEF">
    <w:pPr>
      <w:pStyle w:val="Footer"/>
      <w:jc w:val="center"/>
      <w:rPr>
        <w:b w:val="0"/>
        <w:bCs/>
        <w:color w:val="4472C4" w:themeColor="accent1"/>
        <w:lang w:val="fr-FR"/>
      </w:rPr>
    </w:pPr>
    <w:r w:rsidRPr="00E52629">
      <w:rPr>
        <w:b w:val="0"/>
        <w:bCs/>
        <w:color w:val="4472C4" w:themeColor="accent1"/>
        <w:lang w:val="fr-FR"/>
      </w:rPr>
      <w:t xml:space="preserve">TDA4Child </w:t>
    </w:r>
    <w:proofErr w:type="spellStart"/>
    <w:r w:rsidRPr="00E52629">
      <w:rPr>
        <w:b w:val="0"/>
        <w:bCs/>
        <w:color w:val="4472C4" w:themeColor="accent1"/>
        <w:lang w:val="fr-FR"/>
      </w:rPr>
      <w:t>Research</w:t>
    </w:r>
    <w:proofErr w:type="spellEnd"/>
    <w:r w:rsidRPr="00E52629">
      <w:rPr>
        <w:b w:val="0"/>
        <w:bCs/>
        <w:color w:val="4472C4" w:themeColor="accent1"/>
        <w:lang w:val="fr-FR"/>
      </w:rPr>
      <w:t xml:space="preserve"> Package – CRF</w:t>
    </w:r>
    <w:r w:rsidR="005959ED" w:rsidRPr="00E52629">
      <w:rPr>
        <w:b w:val="0"/>
        <w:bCs/>
        <w:color w:val="4472C4" w:themeColor="accent1"/>
        <w:lang w:val="fr-FR"/>
      </w:rPr>
      <w:t xml:space="preserve"> papier</w:t>
    </w:r>
    <w:r w:rsidRPr="00E52629">
      <w:rPr>
        <w:b w:val="0"/>
        <w:bCs/>
        <w:color w:val="4472C4" w:themeColor="accent1"/>
        <w:lang w:val="fr-FR"/>
      </w:rPr>
      <w:t xml:space="preserve"> – </w:t>
    </w:r>
    <w:r w:rsidR="005959ED" w:rsidRPr="00E52629">
      <w:rPr>
        <w:b w:val="0"/>
        <w:bCs/>
        <w:color w:val="4472C4" w:themeColor="accent1"/>
        <w:lang w:val="fr-FR"/>
      </w:rPr>
      <w:t xml:space="preserve">Formulaire de </w:t>
    </w:r>
    <w:r w:rsidRPr="00E52629">
      <w:rPr>
        <w:b w:val="0"/>
        <w:bCs/>
        <w:color w:val="4472C4" w:themeColor="accent1"/>
        <w:lang w:val="fr-FR"/>
      </w:rPr>
      <w:t>S</w:t>
    </w:r>
    <w:r w:rsidR="00E52629">
      <w:rPr>
        <w:b w:val="0"/>
        <w:bCs/>
        <w:color w:val="4472C4" w:themeColor="accent1"/>
        <w:lang w:val="fr-FR"/>
      </w:rPr>
      <w:t>élection</w:t>
    </w:r>
    <w:r w:rsidRPr="00E52629">
      <w:rPr>
        <w:b w:val="0"/>
        <w:bCs/>
        <w:color w:val="4472C4" w:themeColor="accent1"/>
        <w:lang w:val="fr-FR"/>
      </w:rPr>
      <w:t xml:space="preserve">, V1.0 </w:t>
    </w:r>
    <w:r w:rsidR="000C7E5A">
      <w:rPr>
        <w:b w:val="0"/>
        <w:bCs/>
        <w:color w:val="4472C4" w:themeColor="accent1"/>
        <w:lang w:val="fr-FR"/>
      </w:rPr>
      <w:t>01Sep</w:t>
    </w:r>
    <w:r w:rsidRPr="00E52629">
      <w:rPr>
        <w:b w:val="0"/>
        <w:bCs/>
        <w:color w:val="4472C4" w:themeColor="accent1"/>
        <w:lang w:val="fr-FR"/>
      </w:rPr>
      <w:t>2023</w:t>
    </w:r>
  </w:p>
  <w:p w14:paraId="1279BC41" w14:textId="7A2D1245" w:rsidR="00124AEF" w:rsidRPr="00E52629" w:rsidRDefault="00124AEF">
    <w:pPr>
      <w:pStyle w:val="Footer"/>
      <w:jc w:val="center"/>
      <w:rPr>
        <w:color w:val="4472C4" w:themeColor="accent1"/>
        <w:lang w:val="fr-FR"/>
      </w:rPr>
    </w:pPr>
    <w:r w:rsidRPr="00E52629">
      <w:rPr>
        <w:b w:val="0"/>
        <w:bCs/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 w:rsidRPr="00E52629">
      <w:rPr>
        <w:color w:val="4472C4" w:themeColor="accent1"/>
        <w:lang w:val="fr-FR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Pr="00E52629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 w:rsidRPr="00E52629">
      <w:rPr>
        <w:color w:val="4472C4" w:themeColor="accent1"/>
        <w:lang w:val="fr-FR"/>
      </w:rPr>
      <w:t xml:space="preserve"> </w:t>
    </w:r>
    <w:r w:rsidRPr="00E52629">
      <w:rPr>
        <w:b w:val="0"/>
        <w:bCs/>
        <w:color w:val="4472C4" w:themeColor="accent1"/>
        <w:lang w:val="fr-FR"/>
      </w:rPr>
      <w:t xml:space="preserve">de </w:t>
    </w:r>
    <w:r>
      <w:rPr>
        <w:color w:val="4472C4" w:themeColor="accent1"/>
      </w:rPr>
      <w:fldChar w:fldCharType="begin"/>
    </w:r>
    <w:r w:rsidRPr="00E52629">
      <w:rPr>
        <w:color w:val="4472C4" w:themeColor="accent1"/>
        <w:lang w:val="fr-FR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Pr="00E52629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</w:p>
  <w:p w14:paraId="3FC1D872" w14:textId="77777777" w:rsidR="00124AEF" w:rsidRPr="00E52629" w:rsidRDefault="00124AE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5A51" w14:textId="77777777" w:rsidR="00FA5F53" w:rsidRDefault="00FA5F53" w:rsidP="00124AEF">
      <w:pPr>
        <w:spacing w:after="0" w:line="240" w:lineRule="auto"/>
      </w:pPr>
      <w:r>
        <w:separator/>
      </w:r>
    </w:p>
  </w:footnote>
  <w:footnote w:type="continuationSeparator" w:id="0">
    <w:p w14:paraId="6E66299B" w14:textId="77777777" w:rsidR="00FA5F53" w:rsidRDefault="00FA5F53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7A887A1B" w:rsidR="00124AEF" w:rsidRDefault="00D61CBD">
    <w:pPr>
      <w:pStyle w:val="Header"/>
    </w:pPr>
    <w:r>
      <w:rPr>
        <w:b w:val="0"/>
        <w:bCs/>
      </w:rPr>
      <w:tab/>
    </w:r>
    <w:r w:rsidR="00FA3922">
      <w:tab/>
    </w:r>
    <w:r w:rsidR="00EE5B4C" w:rsidRPr="00EE5B4C">
      <w:rPr>
        <w:color w:val="FF0000"/>
      </w:rPr>
      <w:t>RECTO VERSO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89B"/>
    <w:rsid w:val="00035683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C7E5A"/>
    <w:rsid w:val="000D0AE0"/>
    <w:rsid w:val="000D3FCE"/>
    <w:rsid w:val="000D5EA7"/>
    <w:rsid w:val="000D6D2C"/>
    <w:rsid w:val="000E0790"/>
    <w:rsid w:val="000E2B9B"/>
    <w:rsid w:val="000E606B"/>
    <w:rsid w:val="000F42C0"/>
    <w:rsid w:val="000F75FD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F8F"/>
    <w:rsid w:val="001744B9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51B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2DD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62ED6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5D1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9783F"/>
    <w:rsid w:val="004A0674"/>
    <w:rsid w:val="004A4DC2"/>
    <w:rsid w:val="004B25B1"/>
    <w:rsid w:val="004B3D01"/>
    <w:rsid w:val="004B67D1"/>
    <w:rsid w:val="004B6A7A"/>
    <w:rsid w:val="004C76ED"/>
    <w:rsid w:val="004D01F9"/>
    <w:rsid w:val="004D1D8E"/>
    <w:rsid w:val="004D1F39"/>
    <w:rsid w:val="004D6D68"/>
    <w:rsid w:val="004E0014"/>
    <w:rsid w:val="004E7471"/>
    <w:rsid w:val="004F09E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74015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959ED"/>
    <w:rsid w:val="005A2B45"/>
    <w:rsid w:val="005A426E"/>
    <w:rsid w:val="005B0DF4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5F09C2"/>
    <w:rsid w:val="005F3A75"/>
    <w:rsid w:val="00600747"/>
    <w:rsid w:val="00620543"/>
    <w:rsid w:val="006259D5"/>
    <w:rsid w:val="00627E69"/>
    <w:rsid w:val="00635421"/>
    <w:rsid w:val="0064101F"/>
    <w:rsid w:val="00654A23"/>
    <w:rsid w:val="00657247"/>
    <w:rsid w:val="00663DD5"/>
    <w:rsid w:val="0067098B"/>
    <w:rsid w:val="00675DAB"/>
    <w:rsid w:val="00677EAB"/>
    <w:rsid w:val="0068276C"/>
    <w:rsid w:val="00685C20"/>
    <w:rsid w:val="006974D9"/>
    <w:rsid w:val="006A0444"/>
    <w:rsid w:val="006A0BF5"/>
    <w:rsid w:val="006A1C9B"/>
    <w:rsid w:val="006B28F5"/>
    <w:rsid w:val="006C35D9"/>
    <w:rsid w:val="006C657B"/>
    <w:rsid w:val="006D2F4A"/>
    <w:rsid w:val="006D4384"/>
    <w:rsid w:val="006F1C48"/>
    <w:rsid w:val="006F2F11"/>
    <w:rsid w:val="006F581A"/>
    <w:rsid w:val="006F7579"/>
    <w:rsid w:val="007028F0"/>
    <w:rsid w:val="00713531"/>
    <w:rsid w:val="0071602A"/>
    <w:rsid w:val="00740499"/>
    <w:rsid w:val="007466AC"/>
    <w:rsid w:val="00751204"/>
    <w:rsid w:val="007622EB"/>
    <w:rsid w:val="0077430A"/>
    <w:rsid w:val="00784D2A"/>
    <w:rsid w:val="007A4E45"/>
    <w:rsid w:val="007A5ED5"/>
    <w:rsid w:val="007A7C42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50F46"/>
    <w:rsid w:val="00856460"/>
    <w:rsid w:val="00857070"/>
    <w:rsid w:val="008571A3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88B"/>
    <w:rsid w:val="00916A4B"/>
    <w:rsid w:val="0093053B"/>
    <w:rsid w:val="00930AC4"/>
    <w:rsid w:val="00934BDB"/>
    <w:rsid w:val="00937621"/>
    <w:rsid w:val="00940DB2"/>
    <w:rsid w:val="00941D80"/>
    <w:rsid w:val="00944D62"/>
    <w:rsid w:val="00947B0F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314"/>
    <w:rsid w:val="00982D69"/>
    <w:rsid w:val="00991AD5"/>
    <w:rsid w:val="00993883"/>
    <w:rsid w:val="00996E52"/>
    <w:rsid w:val="009A00B5"/>
    <w:rsid w:val="009A213A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3F6"/>
    <w:rsid w:val="00B53838"/>
    <w:rsid w:val="00B60C6B"/>
    <w:rsid w:val="00B61773"/>
    <w:rsid w:val="00B65668"/>
    <w:rsid w:val="00B71EE1"/>
    <w:rsid w:val="00B75686"/>
    <w:rsid w:val="00B8394F"/>
    <w:rsid w:val="00B8516D"/>
    <w:rsid w:val="00B97827"/>
    <w:rsid w:val="00BA0837"/>
    <w:rsid w:val="00BA38B2"/>
    <w:rsid w:val="00BB257B"/>
    <w:rsid w:val="00BB599A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C7BB7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2D3E"/>
    <w:rsid w:val="00C53FBB"/>
    <w:rsid w:val="00C571C6"/>
    <w:rsid w:val="00C63E92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D6C7A"/>
    <w:rsid w:val="00CD6ED6"/>
    <w:rsid w:val="00CD78E2"/>
    <w:rsid w:val="00CE31E7"/>
    <w:rsid w:val="00CE70D3"/>
    <w:rsid w:val="00CE7208"/>
    <w:rsid w:val="00CE7E58"/>
    <w:rsid w:val="00CF28C6"/>
    <w:rsid w:val="00CF4C82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1CBD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2629"/>
    <w:rsid w:val="00E53AB9"/>
    <w:rsid w:val="00E545BB"/>
    <w:rsid w:val="00E5737F"/>
    <w:rsid w:val="00E63569"/>
    <w:rsid w:val="00E66A55"/>
    <w:rsid w:val="00E7337A"/>
    <w:rsid w:val="00E75D02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C6EA3"/>
    <w:rsid w:val="00ED18B4"/>
    <w:rsid w:val="00ED7BB0"/>
    <w:rsid w:val="00EE5B4C"/>
    <w:rsid w:val="00EE646C"/>
    <w:rsid w:val="00EF405C"/>
    <w:rsid w:val="00EF48EE"/>
    <w:rsid w:val="00EF723B"/>
    <w:rsid w:val="00EF766D"/>
    <w:rsid w:val="00F01677"/>
    <w:rsid w:val="00F0432B"/>
    <w:rsid w:val="00F162A1"/>
    <w:rsid w:val="00F210F9"/>
    <w:rsid w:val="00F25F30"/>
    <w:rsid w:val="00F27E8C"/>
    <w:rsid w:val="00F36CE6"/>
    <w:rsid w:val="00F46EE5"/>
    <w:rsid w:val="00F5639A"/>
    <w:rsid w:val="00F664DF"/>
    <w:rsid w:val="00F71E9B"/>
    <w:rsid w:val="00F81D3C"/>
    <w:rsid w:val="00F8233E"/>
    <w:rsid w:val="00F93CB6"/>
    <w:rsid w:val="00F970EB"/>
    <w:rsid w:val="00F97EEF"/>
    <w:rsid w:val="00FA040D"/>
    <w:rsid w:val="00FA08F0"/>
    <w:rsid w:val="00FA1FC4"/>
    <w:rsid w:val="00FA3922"/>
    <w:rsid w:val="00FA3B67"/>
    <w:rsid w:val="00FA5505"/>
    <w:rsid w:val="00FA5F53"/>
    <w:rsid w:val="00FB56EE"/>
    <w:rsid w:val="00FB617E"/>
    <w:rsid w:val="00FD1A5B"/>
    <w:rsid w:val="00FD769E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53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4</cp:revision>
  <dcterms:created xsi:type="dcterms:W3CDTF">2023-09-05T16:45:00Z</dcterms:created>
  <dcterms:modified xsi:type="dcterms:W3CDTF">2023-09-25T09:29:00Z</dcterms:modified>
</cp:coreProperties>
</file>